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0C15" w14:textId="45DBF3F2" w:rsidR="00C33879" w:rsidRPr="00C33879" w:rsidRDefault="005F57FF" w:rsidP="00CF26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October</w:t>
      </w:r>
      <w:r w:rsidR="00C33879" w:rsidRPr="00DF01D7">
        <w:rPr>
          <w:b/>
          <w:bCs/>
          <w:sz w:val="32"/>
          <w:szCs w:val="32"/>
          <w:u w:val="single"/>
        </w:rPr>
        <w:t xml:space="preserve"> </w:t>
      </w:r>
      <w:r w:rsidR="00F66CA4">
        <w:rPr>
          <w:b/>
          <w:bCs/>
          <w:sz w:val="32"/>
          <w:szCs w:val="32"/>
          <w:u w:val="single"/>
        </w:rPr>
        <w:t xml:space="preserve">2025 </w:t>
      </w:r>
      <w:r w:rsidR="00C33879" w:rsidRPr="00DF01D7">
        <w:rPr>
          <w:b/>
          <w:bCs/>
          <w:sz w:val="32"/>
          <w:szCs w:val="32"/>
          <w:u w:val="single"/>
        </w:rPr>
        <w:t>Events Calendar</w:t>
      </w:r>
    </w:p>
    <w:p w14:paraId="5099E5FA" w14:textId="381FAADA" w:rsidR="00466E43" w:rsidRPr="00C33879" w:rsidRDefault="00466E43" w:rsidP="00466E43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Recurring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5090"/>
        <w:gridCol w:w="1448"/>
        <w:gridCol w:w="1207"/>
      </w:tblGrid>
      <w:tr w:rsidR="00BE7A97" w14:paraId="793896D7" w14:textId="77777777" w:rsidTr="002B49E3">
        <w:trPr>
          <w:jc w:val="center"/>
        </w:trPr>
        <w:tc>
          <w:tcPr>
            <w:tcW w:w="1615" w:type="dxa"/>
            <w:vAlign w:val="center"/>
          </w:tcPr>
          <w:p w14:paraId="019102D0" w14:textId="7B3D8727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090" w:type="dxa"/>
            <w:vAlign w:val="center"/>
          </w:tcPr>
          <w:p w14:paraId="3325A58D" w14:textId="4C28CBF9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448" w:type="dxa"/>
            <w:vAlign w:val="center"/>
          </w:tcPr>
          <w:p w14:paraId="464CF0B5" w14:textId="74283EB0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207" w:type="dxa"/>
            <w:vAlign w:val="center"/>
          </w:tcPr>
          <w:p w14:paraId="10BB36F9" w14:textId="29D20055" w:rsidR="00BE7A97" w:rsidRDefault="00E8012A" w:rsidP="00C80111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E8012A" w14:paraId="71C8EB74" w14:textId="77777777" w:rsidTr="002B49E3">
        <w:trPr>
          <w:jc w:val="center"/>
        </w:trPr>
        <w:tc>
          <w:tcPr>
            <w:tcW w:w="1615" w:type="dxa"/>
            <w:vAlign w:val="center"/>
          </w:tcPr>
          <w:p w14:paraId="11D02DF1" w14:textId="77777777" w:rsidR="00E8012A" w:rsidRDefault="00E8012A" w:rsidP="00C80111">
            <w:pPr>
              <w:jc w:val="center"/>
            </w:pPr>
          </w:p>
        </w:tc>
        <w:tc>
          <w:tcPr>
            <w:tcW w:w="5090" w:type="dxa"/>
            <w:vAlign w:val="center"/>
          </w:tcPr>
          <w:p w14:paraId="7A7F230E" w14:textId="0BAA4CD9" w:rsidR="00E8012A" w:rsidRDefault="00E8012A" w:rsidP="00C80111">
            <w:pPr>
              <w:jc w:val="center"/>
            </w:pPr>
            <w:r w:rsidRPr="00E8012A">
              <w:rPr>
                <w:b/>
                <w:bCs/>
              </w:rPr>
              <w:t>Contact Info Below</w:t>
            </w:r>
            <w:r>
              <w:t>*</w:t>
            </w:r>
          </w:p>
        </w:tc>
        <w:tc>
          <w:tcPr>
            <w:tcW w:w="1448" w:type="dxa"/>
            <w:vAlign w:val="center"/>
          </w:tcPr>
          <w:p w14:paraId="7A70DA9B" w14:textId="77777777" w:rsidR="00E8012A" w:rsidRDefault="00E8012A" w:rsidP="00C80111">
            <w:pPr>
              <w:jc w:val="center"/>
            </w:pPr>
          </w:p>
        </w:tc>
        <w:tc>
          <w:tcPr>
            <w:tcW w:w="1207" w:type="dxa"/>
            <w:vAlign w:val="center"/>
          </w:tcPr>
          <w:p w14:paraId="567F6EC2" w14:textId="77777777" w:rsidR="00E8012A" w:rsidRDefault="00E8012A" w:rsidP="00C80111">
            <w:pPr>
              <w:jc w:val="center"/>
            </w:pPr>
          </w:p>
        </w:tc>
      </w:tr>
      <w:tr w:rsidR="00415F13" w:rsidRPr="00415F13" w14:paraId="4E1C708A" w14:textId="77777777" w:rsidTr="002B49E3">
        <w:trPr>
          <w:jc w:val="center"/>
        </w:trPr>
        <w:tc>
          <w:tcPr>
            <w:tcW w:w="1615" w:type="dxa"/>
            <w:vAlign w:val="center"/>
          </w:tcPr>
          <w:p w14:paraId="20F8B898" w14:textId="25A100B0" w:rsidR="001F3105" w:rsidRPr="00415F13" w:rsidRDefault="001F3105" w:rsidP="00C80111">
            <w:pPr>
              <w:jc w:val="center"/>
            </w:pPr>
            <w:r w:rsidRPr="00415F13">
              <w:t>Through November</w:t>
            </w:r>
          </w:p>
        </w:tc>
        <w:tc>
          <w:tcPr>
            <w:tcW w:w="5090" w:type="dxa"/>
            <w:vAlign w:val="center"/>
          </w:tcPr>
          <w:p w14:paraId="00CE571F" w14:textId="385B9E2E" w:rsidR="001F3105" w:rsidRPr="00415F13" w:rsidRDefault="001F3105" w:rsidP="00C80111">
            <w:pPr>
              <w:jc w:val="center"/>
            </w:pPr>
            <w:r w:rsidRPr="00415F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Exhibit “50 Years, 50 Treasures: Selections from the GHS Collections” </w:t>
            </w:r>
          </w:p>
        </w:tc>
        <w:tc>
          <w:tcPr>
            <w:tcW w:w="1448" w:type="dxa"/>
            <w:vAlign w:val="center"/>
          </w:tcPr>
          <w:p w14:paraId="06F0E0B6" w14:textId="143F4287" w:rsidR="001F3105" w:rsidRPr="00415F13" w:rsidRDefault="001F3105" w:rsidP="00C80111">
            <w:pPr>
              <w:jc w:val="center"/>
            </w:pPr>
            <w:r w:rsidRPr="00415F13">
              <w:t>GHS</w:t>
            </w:r>
          </w:p>
        </w:tc>
        <w:tc>
          <w:tcPr>
            <w:tcW w:w="1207" w:type="dxa"/>
            <w:vAlign w:val="center"/>
          </w:tcPr>
          <w:p w14:paraId="61E94C2E" w14:textId="3D510A09" w:rsidR="001F3105" w:rsidRPr="00415F13" w:rsidRDefault="001F3105" w:rsidP="00C80111">
            <w:pPr>
              <w:jc w:val="center"/>
            </w:pPr>
            <w:r w:rsidRPr="00415F13">
              <w:t>GHS</w:t>
            </w:r>
          </w:p>
        </w:tc>
      </w:tr>
      <w:tr w:rsidR="00415F13" w:rsidRPr="00415F13" w14:paraId="1208B51E" w14:textId="77777777" w:rsidTr="002B49E3">
        <w:trPr>
          <w:jc w:val="center"/>
        </w:trPr>
        <w:tc>
          <w:tcPr>
            <w:tcW w:w="1615" w:type="dxa"/>
            <w:vAlign w:val="center"/>
          </w:tcPr>
          <w:p w14:paraId="56839C75" w14:textId="77777777" w:rsidR="00694171" w:rsidRPr="00415F13" w:rsidRDefault="00BE7A97" w:rsidP="00C80111">
            <w:pPr>
              <w:jc w:val="center"/>
            </w:pPr>
            <w:r w:rsidRPr="00415F13">
              <w:t>Wed</w:t>
            </w:r>
            <w:r w:rsidR="00694171" w:rsidRPr="00415F13">
              <w:t>’s</w:t>
            </w:r>
            <w:r w:rsidRPr="00415F13">
              <w:t>.</w:t>
            </w:r>
          </w:p>
          <w:p w14:paraId="0AFFB2A4" w14:textId="2CF1E24E" w:rsidR="00BE7A97" w:rsidRPr="00415F13" w:rsidRDefault="00BE7A97" w:rsidP="00C80111">
            <w:pPr>
              <w:jc w:val="center"/>
            </w:pPr>
            <w:r w:rsidRPr="00415F13">
              <w:t>6-8pm</w:t>
            </w:r>
          </w:p>
        </w:tc>
        <w:tc>
          <w:tcPr>
            <w:tcW w:w="5090" w:type="dxa"/>
            <w:vAlign w:val="center"/>
          </w:tcPr>
          <w:p w14:paraId="0E3BE25A" w14:textId="77777777" w:rsidR="00BE7A97" w:rsidRPr="00415F13" w:rsidRDefault="00BE7A97" w:rsidP="00C80111">
            <w:pPr>
              <w:jc w:val="center"/>
            </w:pPr>
            <w:r w:rsidRPr="00415F13">
              <w:t>Music Jam; playing instruments and singing</w:t>
            </w:r>
          </w:p>
          <w:p w14:paraId="0E74ECB6" w14:textId="669BB0CF" w:rsidR="00122E7B" w:rsidRPr="00415F13" w:rsidRDefault="00122E7B" w:rsidP="00C80111">
            <w:pPr>
              <w:jc w:val="center"/>
            </w:pPr>
            <w:r w:rsidRPr="00415F13">
              <w:t>A rollicking good time for all</w:t>
            </w:r>
          </w:p>
        </w:tc>
        <w:tc>
          <w:tcPr>
            <w:tcW w:w="1448" w:type="dxa"/>
            <w:vAlign w:val="center"/>
          </w:tcPr>
          <w:p w14:paraId="36A9BF42" w14:textId="297AC97B" w:rsidR="00BE7A97" w:rsidRPr="00415F13" w:rsidRDefault="008E6CE7" w:rsidP="00C80111">
            <w:pPr>
              <w:jc w:val="center"/>
            </w:pPr>
            <w:r>
              <w:t>GCC</w:t>
            </w:r>
          </w:p>
        </w:tc>
        <w:tc>
          <w:tcPr>
            <w:tcW w:w="1207" w:type="dxa"/>
            <w:vAlign w:val="center"/>
          </w:tcPr>
          <w:p w14:paraId="291B2936" w14:textId="77777777" w:rsidR="00BE7A97" w:rsidRPr="00415F13" w:rsidRDefault="00BE7A97" w:rsidP="00C80111">
            <w:pPr>
              <w:jc w:val="center"/>
            </w:pPr>
            <w:r w:rsidRPr="00415F13">
              <w:t>Jam-GT</w:t>
            </w:r>
          </w:p>
        </w:tc>
      </w:tr>
      <w:tr w:rsidR="00415F13" w:rsidRPr="00415F13" w14:paraId="0C18493A" w14:textId="77777777" w:rsidTr="002B49E3">
        <w:trPr>
          <w:jc w:val="center"/>
        </w:trPr>
        <w:tc>
          <w:tcPr>
            <w:tcW w:w="1615" w:type="dxa"/>
            <w:vAlign w:val="center"/>
          </w:tcPr>
          <w:p w14:paraId="7318F1B9" w14:textId="69DF5CD3" w:rsidR="00BE7A97" w:rsidRPr="00415F13" w:rsidRDefault="00BE7A97" w:rsidP="00C80111">
            <w:pPr>
              <w:jc w:val="center"/>
            </w:pPr>
            <w:r w:rsidRPr="00415F13">
              <w:t>Sun</w:t>
            </w:r>
            <w:r w:rsidR="00C12318" w:rsidRPr="00415F13">
              <w:t>’s</w:t>
            </w:r>
          </w:p>
          <w:p w14:paraId="1EFE3E65" w14:textId="3CBBB99E" w:rsidR="00BE7A97" w:rsidRPr="00415F13" w:rsidRDefault="006A53CB" w:rsidP="00C80111">
            <w:pPr>
              <w:jc w:val="center"/>
            </w:pPr>
            <w:r w:rsidRPr="00415F13">
              <w:t xml:space="preserve">10 to </w:t>
            </w:r>
            <w:r w:rsidR="008A1B84" w:rsidRPr="00415F13">
              <w:t>12:</w:t>
            </w:r>
            <w:r w:rsidRPr="00415F13">
              <w:t>0</w:t>
            </w:r>
            <w:r w:rsidR="008A1B84" w:rsidRPr="00415F13">
              <w:t>0</w:t>
            </w:r>
          </w:p>
        </w:tc>
        <w:tc>
          <w:tcPr>
            <w:tcW w:w="5090" w:type="dxa"/>
            <w:vAlign w:val="center"/>
          </w:tcPr>
          <w:p w14:paraId="6475F69D" w14:textId="77777777" w:rsidR="00BE7A97" w:rsidRPr="00415F13" w:rsidRDefault="00BE7A97" w:rsidP="00C80111">
            <w:pPr>
              <w:jc w:val="center"/>
            </w:pPr>
            <w:r w:rsidRPr="00415F13">
              <w:t>Pickleball</w:t>
            </w:r>
          </w:p>
          <w:p w14:paraId="1AAC69A8" w14:textId="68EEA854" w:rsidR="00122E7B" w:rsidRPr="00415F13" w:rsidRDefault="00122E7B" w:rsidP="00C80111">
            <w:pPr>
              <w:jc w:val="center"/>
            </w:pPr>
            <w:r w:rsidRPr="00415F13">
              <w:t xml:space="preserve">FMI: Text Pam at </w:t>
            </w:r>
            <w:r w:rsidRPr="00415F13">
              <w:rPr>
                <w:rFonts w:cs="Arial"/>
                <w:shd w:val="clear" w:color="auto" w:fill="FFFFFF"/>
              </w:rPr>
              <w:t>530-902-0241.</w:t>
            </w:r>
          </w:p>
        </w:tc>
        <w:tc>
          <w:tcPr>
            <w:tcW w:w="1448" w:type="dxa"/>
            <w:vAlign w:val="center"/>
          </w:tcPr>
          <w:p w14:paraId="635E1803" w14:textId="52441033" w:rsidR="00BE7A97" w:rsidRPr="00415F13" w:rsidRDefault="00C0540C" w:rsidP="00C80111">
            <w:pPr>
              <w:jc w:val="center"/>
            </w:pPr>
            <w:r w:rsidRPr="00415F13">
              <w:t xml:space="preserve">5 Isl. </w:t>
            </w:r>
            <w:r w:rsidR="00122E7B" w:rsidRPr="00415F13">
              <w:t>Tennis Court</w:t>
            </w:r>
          </w:p>
        </w:tc>
        <w:tc>
          <w:tcPr>
            <w:tcW w:w="1207" w:type="dxa"/>
            <w:vAlign w:val="center"/>
          </w:tcPr>
          <w:p w14:paraId="50A604F0" w14:textId="05326017" w:rsidR="006A53CB" w:rsidRPr="00415F13" w:rsidRDefault="006A53CB" w:rsidP="006A53CB">
            <w:pPr>
              <w:jc w:val="center"/>
            </w:pPr>
            <w:r w:rsidRPr="00415F13">
              <w:t>GRC</w:t>
            </w:r>
          </w:p>
        </w:tc>
      </w:tr>
      <w:tr w:rsidR="00415F13" w:rsidRPr="00415F13" w14:paraId="6AA5BA3F" w14:textId="77777777" w:rsidTr="002B49E3">
        <w:trPr>
          <w:jc w:val="center"/>
        </w:trPr>
        <w:tc>
          <w:tcPr>
            <w:tcW w:w="1615" w:type="dxa"/>
            <w:vAlign w:val="center"/>
          </w:tcPr>
          <w:p w14:paraId="1ABDE7FA" w14:textId="1073C234" w:rsidR="00BE7A97" w:rsidRPr="00415F13" w:rsidRDefault="00BE7A97" w:rsidP="00C80111">
            <w:pPr>
              <w:jc w:val="center"/>
            </w:pPr>
            <w:r w:rsidRPr="00415F13">
              <w:t>Sunday</w:t>
            </w:r>
            <w:r w:rsidR="006B31F1" w:rsidRPr="00415F13">
              <w:t>s</w:t>
            </w:r>
            <w:r w:rsidRPr="00415F13">
              <w:t xml:space="preserve"> 10:30 am</w:t>
            </w:r>
          </w:p>
        </w:tc>
        <w:tc>
          <w:tcPr>
            <w:tcW w:w="5090" w:type="dxa"/>
            <w:vAlign w:val="center"/>
          </w:tcPr>
          <w:p w14:paraId="02791440" w14:textId="77777777" w:rsidR="00BE7A97" w:rsidRPr="00415F13" w:rsidRDefault="00BE7A97" w:rsidP="00C80111">
            <w:pPr>
              <w:jc w:val="center"/>
            </w:pPr>
            <w:r w:rsidRPr="00415F13">
              <w:t>Sunday Service</w:t>
            </w:r>
          </w:p>
        </w:tc>
        <w:tc>
          <w:tcPr>
            <w:tcW w:w="1448" w:type="dxa"/>
            <w:vAlign w:val="center"/>
          </w:tcPr>
          <w:p w14:paraId="7A0A9817" w14:textId="66A2246D" w:rsidR="00BE7A97" w:rsidRPr="00415F13" w:rsidRDefault="008E6CE7" w:rsidP="00C80111">
            <w:pPr>
              <w:jc w:val="center"/>
            </w:pPr>
            <w:r>
              <w:t>FIBC</w:t>
            </w:r>
          </w:p>
        </w:tc>
        <w:tc>
          <w:tcPr>
            <w:tcW w:w="1207" w:type="dxa"/>
            <w:vAlign w:val="center"/>
          </w:tcPr>
          <w:p w14:paraId="03799715" w14:textId="77777777" w:rsidR="00BE7A97" w:rsidRPr="00415F13" w:rsidRDefault="00BE7A97" w:rsidP="00C80111">
            <w:pPr>
              <w:jc w:val="center"/>
            </w:pPr>
            <w:r w:rsidRPr="00415F13">
              <w:t>FIBC</w:t>
            </w:r>
          </w:p>
        </w:tc>
      </w:tr>
      <w:tr w:rsidR="00415F13" w:rsidRPr="00415F13" w14:paraId="51FDB4AC" w14:textId="77777777" w:rsidTr="002B49E3">
        <w:trPr>
          <w:jc w:val="center"/>
        </w:trPr>
        <w:tc>
          <w:tcPr>
            <w:tcW w:w="1615" w:type="dxa"/>
            <w:vAlign w:val="center"/>
          </w:tcPr>
          <w:p w14:paraId="33B736A6" w14:textId="77777777" w:rsidR="006B31F1" w:rsidRPr="00415F13" w:rsidRDefault="00B54B3F" w:rsidP="00C80111">
            <w:pPr>
              <w:jc w:val="center"/>
              <w:rPr>
                <w:vertAlign w:val="superscript"/>
              </w:rPr>
            </w:pPr>
            <w:r w:rsidRPr="00415F13">
              <w:t>1</w:t>
            </w:r>
            <w:r w:rsidRPr="00415F13">
              <w:rPr>
                <w:vertAlign w:val="superscript"/>
              </w:rPr>
              <w:t>st</w:t>
            </w:r>
            <w:r w:rsidRPr="00415F13">
              <w:t xml:space="preserve"> &amp; 3</w:t>
            </w:r>
            <w:r w:rsidRPr="00415F13">
              <w:rPr>
                <w:vertAlign w:val="superscript"/>
              </w:rPr>
              <w:t>rd</w:t>
            </w:r>
          </w:p>
          <w:p w14:paraId="0F414A0E" w14:textId="023954AA" w:rsidR="00B54B3F" w:rsidRPr="00415F13" w:rsidRDefault="00B54B3F" w:rsidP="00C80111">
            <w:pPr>
              <w:jc w:val="center"/>
            </w:pPr>
            <w:r w:rsidRPr="00415F13">
              <w:t>Sundays 12:30</w:t>
            </w:r>
          </w:p>
        </w:tc>
        <w:tc>
          <w:tcPr>
            <w:tcW w:w="5090" w:type="dxa"/>
            <w:vAlign w:val="center"/>
          </w:tcPr>
          <w:p w14:paraId="56C2C065" w14:textId="09D40654" w:rsidR="00174E4E" w:rsidRPr="00415F13" w:rsidRDefault="00174E4E" w:rsidP="00066238">
            <w:pPr>
              <w:jc w:val="center"/>
            </w:pPr>
            <w:r w:rsidRPr="00415F13">
              <w:t>Yoga 1: Susan Hess</w:t>
            </w:r>
            <w:r w:rsidR="00A36B66" w:rsidRPr="00415F13">
              <w:t>;</w:t>
            </w:r>
            <w:r w:rsidRPr="00415F13">
              <w:t xml:space="preserve"> Free, donations accepted, BYO </w:t>
            </w:r>
            <w:r w:rsidR="00B656AA" w:rsidRPr="00415F13">
              <w:t>equipment</w:t>
            </w:r>
          </w:p>
        </w:tc>
        <w:tc>
          <w:tcPr>
            <w:tcW w:w="1448" w:type="dxa"/>
            <w:vAlign w:val="center"/>
          </w:tcPr>
          <w:p w14:paraId="085BBD35" w14:textId="34E50812" w:rsidR="00174E4E" w:rsidRPr="00415F13" w:rsidRDefault="00174E4E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42765DEA" w14:textId="75308693" w:rsidR="00174E4E" w:rsidRPr="00415F13" w:rsidRDefault="00174E4E" w:rsidP="00C80111">
            <w:pPr>
              <w:jc w:val="center"/>
            </w:pPr>
            <w:r w:rsidRPr="00415F13">
              <w:t>GRC</w:t>
            </w:r>
          </w:p>
        </w:tc>
      </w:tr>
      <w:tr w:rsidR="00415F13" w:rsidRPr="00415F13" w14:paraId="2A7BE66D" w14:textId="77777777" w:rsidTr="002B49E3">
        <w:trPr>
          <w:jc w:val="center"/>
        </w:trPr>
        <w:tc>
          <w:tcPr>
            <w:tcW w:w="1615" w:type="dxa"/>
            <w:vAlign w:val="center"/>
          </w:tcPr>
          <w:p w14:paraId="3FFA97BA" w14:textId="32C84EAF" w:rsidR="00066238" w:rsidRPr="00415F13" w:rsidRDefault="007751D4" w:rsidP="00C80111">
            <w:pPr>
              <w:jc w:val="center"/>
            </w:pPr>
            <w:r w:rsidRPr="00415F13">
              <w:t>2nd</w:t>
            </w:r>
            <w:r w:rsidR="00B54B3F" w:rsidRPr="00415F13">
              <w:t xml:space="preserve"> Sunday 1:00</w:t>
            </w:r>
          </w:p>
        </w:tc>
        <w:tc>
          <w:tcPr>
            <w:tcW w:w="5090" w:type="dxa"/>
            <w:vAlign w:val="center"/>
          </w:tcPr>
          <w:p w14:paraId="0B9B9922" w14:textId="7B7238DE" w:rsidR="00066238" w:rsidRPr="00415F13" w:rsidRDefault="00066238" w:rsidP="00066238">
            <w:pPr>
              <w:jc w:val="center"/>
            </w:pPr>
            <w:r w:rsidRPr="00415F13">
              <w:t>Yoga</w:t>
            </w:r>
            <w:r w:rsidR="00174E4E" w:rsidRPr="00415F13">
              <w:t xml:space="preserve"> 2.</w:t>
            </w:r>
            <w:r w:rsidRPr="00415F13">
              <w:t xml:space="preserve"> </w:t>
            </w:r>
            <w:r w:rsidR="00174E4E" w:rsidRPr="00415F13">
              <w:t>Andrea Reazer</w:t>
            </w:r>
            <w:r w:rsidR="006B31F1" w:rsidRPr="00415F13">
              <w:t xml:space="preserve">. </w:t>
            </w:r>
            <w:r w:rsidR="006025F4" w:rsidRPr="00415F13">
              <w:t>Free, donations accepted. BYO equipment</w:t>
            </w:r>
          </w:p>
        </w:tc>
        <w:tc>
          <w:tcPr>
            <w:tcW w:w="1448" w:type="dxa"/>
            <w:vAlign w:val="center"/>
          </w:tcPr>
          <w:p w14:paraId="6B4E69AB" w14:textId="50DE7E62" w:rsidR="00066238" w:rsidRPr="00415F13" w:rsidRDefault="00066238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3A38A76D" w14:textId="6C221345" w:rsidR="00066238" w:rsidRPr="00415F13" w:rsidRDefault="00066238" w:rsidP="00C80111">
            <w:pPr>
              <w:jc w:val="center"/>
            </w:pPr>
            <w:r w:rsidRPr="00415F13">
              <w:t>GRC</w:t>
            </w:r>
          </w:p>
        </w:tc>
      </w:tr>
      <w:tr w:rsidR="00E04BC9" w:rsidRPr="00415F13" w14:paraId="70BAC362" w14:textId="77777777" w:rsidTr="002B49E3">
        <w:trPr>
          <w:jc w:val="center"/>
        </w:trPr>
        <w:tc>
          <w:tcPr>
            <w:tcW w:w="1615" w:type="dxa"/>
            <w:vAlign w:val="center"/>
          </w:tcPr>
          <w:p w14:paraId="23131ED5" w14:textId="53395C98" w:rsidR="00E04BC9" w:rsidRPr="00415F13" w:rsidRDefault="00E04BC9" w:rsidP="00C80111">
            <w:pPr>
              <w:jc w:val="center"/>
            </w:pPr>
            <w:r w:rsidRPr="00415F13">
              <w:t xml:space="preserve">Tues. 9/16 + </w:t>
            </w:r>
          </w:p>
          <w:p w14:paraId="376A706A" w14:textId="55CC1CE1" w:rsidR="00E04BC9" w:rsidRPr="00415F13" w:rsidRDefault="00E04BC9" w:rsidP="00C80111">
            <w:pPr>
              <w:jc w:val="center"/>
            </w:pPr>
            <w:r w:rsidRPr="00415F13">
              <w:t>3:25 to 4:45</w:t>
            </w:r>
          </w:p>
        </w:tc>
        <w:tc>
          <w:tcPr>
            <w:tcW w:w="5090" w:type="dxa"/>
            <w:vAlign w:val="center"/>
          </w:tcPr>
          <w:p w14:paraId="47AF00BC" w14:textId="1BD0C7E0" w:rsidR="00E04BC9" w:rsidRPr="00415F13" w:rsidRDefault="00E04BC9" w:rsidP="0006623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415F13">
              <w:rPr>
                <w:rFonts w:ascii="Arial" w:hAnsi="Arial" w:cs="Arial"/>
                <w:shd w:val="clear" w:color="auto" w:fill="FFFFFF"/>
              </w:rPr>
              <w:t>Tuesday Club, Good News Program</w:t>
            </w:r>
            <w:r w:rsidR="00E435F2" w:rsidRPr="00415F13">
              <w:rPr>
                <w:rFonts w:ascii="Arial" w:hAnsi="Arial" w:cs="Arial"/>
                <w:shd w:val="clear" w:color="auto" w:fill="FFFFFF"/>
              </w:rPr>
              <w:t xml:space="preserve"> K to 6</w:t>
            </w:r>
            <w:r w:rsidR="00E435F2" w:rsidRPr="00415F13">
              <w:rPr>
                <w:rFonts w:ascii="Arial" w:hAnsi="Arial" w:cs="Arial"/>
                <w:shd w:val="clear" w:color="auto" w:fill="FFFFFF"/>
                <w:vertAlign w:val="superscript"/>
              </w:rPr>
              <w:t>th,</w:t>
            </w:r>
          </w:p>
          <w:p w14:paraId="09677305" w14:textId="7983DEA2" w:rsidR="00E04BC9" w:rsidRPr="00415F13" w:rsidRDefault="00E04BC9" w:rsidP="00066238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415F13">
              <w:rPr>
                <w:rFonts w:ascii="Arial" w:hAnsi="Arial" w:cs="Arial"/>
                <w:shd w:val="clear" w:color="auto" w:fill="FFFFFF"/>
              </w:rPr>
              <w:t xml:space="preserve">Snacks: Tiffany for </w:t>
            </w:r>
            <w:r w:rsidR="00E435F2" w:rsidRPr="00415F13">
              <w:rPr>
                <w:rFonts w:ascii="Arial" w:hAnsi="Arial" w:cs="Arial"/>
                <w:shd w:val="clear" w:color="auto" w:fill="FFFFFF"/>
              </w:rPr>
              <w:t>RSVP/</w:t>
            </w:r>
            <w:r w:rsidR="00D81278" w:rsidRPr="00415F13">
              <w:rPr>
                <w:rFonts w:ascii="Arial" w:hAnsi="Arial" w:cs="Arial"/>
                <w:shd w:val="clear" w:color="auto" w:fill="FFFFFF"/>
              </w:rPr>
              <w:t>Info</w:t>
            </w:r>
            <w:r w:rsidRPr="00415F13">
              <w:rPr>
                <w:rFonts w:ascii="Arial" w:hAnsi="Arial" w:cs="Arial"/>
                <w:shd w:val="clear" w:color="auto" w:fill="FFFFFF"/>
              </w:rPr>
              <w:t>; 841-1111</w:t>
            </w:r>
          </w:p>
        </w:tc>
        <w:tc>
          <w:tcPr>
            <w:tcW w:w="1448" w:type="dxa"/>
            <w:vAlign w:val="center"/>
          </w:tcPr>
          <w:p w14:paraId="60B4387E" w14:textId="52095C2C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  <w:tc>
          <w:tcPr>
            <w:tcW w:w="1207" w:type="dxa"/>
            <w:vAlign w:val="center"/>
          </w:tcPr>
          <w:p w14:paraId="7CE82405" w14:textId="1B6EEA59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</w:tr>
    </w:tbl>
    <w:p w14:paraId="3C96DA16" w14:textId="07E3C89C" w:rsidR="001046BA" w:rsidRDefault="001046BA" w:rsidP="00E87A81"/>
    <w:p w14:paraId="4893CFEE" w14:textId="77777777" w:rsidR="001046BA" w:rsidRDefault="001046BA">
      <w:r>
        <w:br w:type="page"/>
      </w:r>
    </w:p>
    <w:p w14:paraId="5831C1C7" w14:textId="77777777" w:rsidR="00903629" w:rsidRDefault="00903629" w:rsidP="00E87A81"/>
    <w:p w14:paraId="15FC3B5E" w14:textId="3A78E532" w:rsidR="002A25D4" w:rsidRDefault="002A25D4" w:rsidP="004A01E7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Single</w:t>
      </w:r>
      <w:r w:rsidR="00BE7A97" w:rsidRPr="00C33879">
        <w:rPr>
          <w:b/>
          <w:bCs/>
          <w:i/>
          <w:iCs/>
          <w:sz w:val="32"/>
          <w:szCs w:val="32"/>
        </w:rPr>
        <w:t xml:space="preserve"> Events</w:t>
      </w:r>
    </w:p>
    <w:p w14:paraId="3B29833A" w14:textId="1CEF0662" w:rsidR="00903629" w:rsidRPr="00F248CC" w:rsidRDefault="00F248CC" w:rsidP="00AA76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event, contact the sponsoring organization. Detail</w:t>
      </w:r>
      <w:r w:rsidR="00446892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below.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5130"/>
        <w:gridCol w:w="1312"/>
        <w:gridCol w:w="1033"/>
      </w:tblGrid>
      <w:tr w:rsidR="00EB6B0D" w14:paraId="53E63400" w14:textId="77777777" w:rsidTr="003F3C45">
        <w:trPr>
          <w:jc w:val="center"/>
        </w:trPr>
        <w:tc>
          <w:tcPr>
            <w:tcW w:w="1885" w:type="dxa"/>
            <w:vAlign w:val="center"/>
          </w:tcPr>
          <w:p w14:paraId="1FD9EF1A" w14:textId="77777777" w:rsidR="00EB6B0D" w:rsidRDefault="00EB6B0D" w:rsidP="00656653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130" w:type="dxa"/>
            <w:vAlign w:val="center"/>
          </w:tcPr>
          <w:p w14:paraId="06B67691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312" w:type="dxa"/>
            <w:vAlign w:val="center"/>
          </w:tcPr>
          <w:p w14:paraId="20EF3C0B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033" w:type="dxa"/>
            <w:vAlign w:val="center"/>
          </w:tcPr>
          <w:p w14:paraId="14DF41A6" w14:textId="77777777" w:rsidR="00EB6B0D" w:rsidRDefault="00EB6B0D" w:rsidP="00EE4CFB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415F13" w:rsidRPr="00415F13" w14:paraId="33C6ED9A" w14:textId="77777777" w:rsidTr="003F3C45">
        <w:trPr>
          <w:jc w:val="center"/>
        </w:trPr>
        <w:tc>
          <w:tcPr>
            <w:tcW w:w="1885" w:type="dxa"/>
            <w:vAlign w:val="center"/>
          </w:tcPr>
          <w:p w14:paraId="09CCFB60" w14:textId="77777777" w:rsidR="00001304" w:rsidRDefault="001B1B47" w:rsidP="005F57FF">
            <w:r>
              <w:t>Wed. Oct 1</w:t>
            </w:r>
          </w:p>
          <w:p w14:paraId="5FF0B21A" w14:textId="6B9994B8" w:rsidR="001B1B47" w:rsidRPr="00415F13" w:rsidRDefault="001B1B47" w:rsidP="005F57FF">
            <w:r>
              <w:t>1:45 to 2:45</w:t>
            </w:r>
          </w:p>
        </w:tc>
        <w:tc>
          <w:tcPr>
            <w:tcW w:w="5130" w:type="dxa"/>
            <w:vAlign w:val="center"/>
          </w:tcPr>
          <w:p w14:paraId="36708BA9" w14:textId="77777777" w:rsidR="00001304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Last Day of Gleaning for This Year</w:t>
            </w:r>
          </w:p>
          <w:p w14:paraId="2FED737A" w14:textId="22F2CE63" w:rsidR="001B1B47" w:rsidRPr="00415F13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Free veggies from local farmers</w:t>
            </w:r>
          </w:p>
        </w:tc>
        <w:tc>
          <w:tcPr>
            <w:tcW w:w="1312" w:type="dxa"/>
            <w:vAlign w:val="center"/>
          </w:tcPr>
          <w:p w14:paraId="4373D59A" w14:textId="4E3DE974" w:rsidR="00001304" w:rsidRPr="00415F13" w:rsidRDefault="001B1B47" w:rsidP="00666608">
            <w:pPr>
              <w:jc w:val="center"/>
            </w:pPr>
            <w:r>
              <w:t>T-Office</w:t>
            </w:r>
          </w:p>
        </w:tc>
        <w:tc>
          <w:tcPr>
            <w:tcW w:w="1033" w:type="dxa"/>
            <w:vAlign w:val="center"/>
          </w:tcPr>
          <w:p w14:paraId="4DD65D52" w14:textId="70AA0343" w:rsidR="00001304" w:rsidRPr="00415F13" w:rsidRDefault="001B1B47" w:rsidP="00EE4CFB">
            <w:pPr>
              <w:jc w:val="center"/>
            </w:pPr>
            <w:r>
              <w:t>AFG</w:t>
            </w:r>
          </w:p>
        </w:tc>
      </w:tr>
      <w:tr w:rsidR="003F3C45" w:rsidRPr="00415F13" w14:paraId="00461283" w14:textId="77777777" w:rsidTr="003F3C45">
        <w:trPr>
          <w:jc w:val="center"/>
        </w:trPr>
        <w:tc>
          <w:tcPr>
            <w:tcW w:w="1885" w:type="dxa"/>
            <w:vAlign w:val="center"/>
          </w:tcPr>
          <w:p w14:paraId="0216B084" w14:textId="77777777" w:rsidR="003F3C45" w:rsidRDefault="003F3C45" w:rsidP="00656653">
            <w:pPr>
              <w:jc w:val="center"/>
            </w:pPr>
            <w:r>
              <w:t>Sat. Oct. 4</w:t>
            </w:r>
          </w:p>
          <w:p w14:paraId="64C65D22" w14:textId="049482D2" w:rsidR="003F3C45" w:rsidRDefault="003F3C45" w:rsidP="00656653">
            <w:pPr>
              <w:jc w:val="center"/>
            </w:pPr>
            <w:r>
              <w:t>10:30 to 12:230</w:t>
            </w:r>
          </w:p>
        </w:tc>
        <w:tc>
          <w:tcPr>
            <w:tcW w:w="5130" w:type="dxa"/>
            <w:vAlign w:val="center"/>
          </w:tcPr>
          <w:p w14:paraId="240B004B" w14:textId="77777777" w:rsidR="003F3C45" w:rsidRDefault="003F3C45" w:rsidP="00A9383B">
            <w:pPr>
              <w:jc w:val="center"/>
            </w:pPr>
            <w:r>
              <w:t>Repair Café: Repair instead of Replace</w:t>
            </w:r>
          </w:p>
          <w:p w14:paraId="28EFCF7F" w14:textId="212B5E9E" w:rsidR="003F3C45" w:rsidRDefault="00BF67E3" w:rsidP="00A9383B">
            <w:pPr>
              <w:jc w:val="center"/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</w:instrText>
            </w:r>
            <w:r w:rsidRPr="00BF67E3">
              <w:rPr>
                <w:rFonts w:ascii="Arial" w:hAnsi="Arial" w:cs="Arial"/>
              </w:rPr>
              <w:instrText>https://patten-lib.libcal.com/event/14861542</w:instrText>
            </w:r>
            <w:r>
              <w:rPr>
                <w:rFonts w:ascii="Arial" w:hAnsi="Arial" w:cs="Arial"/>
              </w:rPr>
              <w:instrText>"</w:instrText>
            </w:r>
            <w:r>
              <w:rPr>
                <w:rFonts w:ascii="Arial" w:hAnsi="Arial" w:cs="Arial"/>
              </w:rPr>
              <w:fldChar w:fldCharType="separate"/>
            </w:r>
            <w:r w:rsidRPr="00EE78CB">
              <w:rPr>
                <w:rStyle w:val="Hyperlink"/>
                <w:rFonts w:ascii="Arial" w:hAnsi="Arial" w:cs="Arial"/>
              </w:rPr>
              <w:t>htt</w:t>
            </w:r>
            <w:r w:rsidRPr="00EE78CB">
              <w:rPr>
                <w:rStyle w:val="Hyperlink"/>
                <w:rFonts w:ascii="Arial" w:hAnsi="Arial" w:cs="Arial"/>
              </w:rPr>
              <w:t>p</w:t>
            </w:r>
            <w:r w:rsidRPr="00EE78CB">
              <w:rPr>
                <w:rStyle w:val="Hyperlink"/>
                <w:rFonts w:ascii="Arial" w:hAnsi="Arial" w:cs="Arial"/>
              </w:rPr>
              <w:t>s://patten-lib.libcal.com/event/14861542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12" w:type="dxa"/>
            <w:vAlign w:val="center"/>
          </w:tcPr>
          <w:p w14:paraId="12F8156E" w14:textId="7E33A09C" w:rsidR="003F3C45" w:rsidRDefault="003F3C45" w:rsidP="0066660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525ACBB7" w14:textId="22EB5CC4" w:rsidR="003F3C45" w:rsidRDefault="003F3C45" w:rsidP="00EE4CFB">
            <w:pPr>
              <w:jc w:val="center"/>
            </w:pPr>
            <w:r>
              <w:t>PFL</w:t>
            </w:r>
          </w:p>
        </w:tc>
      </w:tr>
      <w:tr w:rsidR="00415F13" w:rsidRPr="00415F13" w14:paraId="386DDC3B" w14:textId="77777777" w:rsidTr="003F3C45">
        <w:trPr>
          <w:jc w:val="center"/>
        </w:trPr>
        <w:tc>
          <w:tcPr>
            <w:tcW w:w="1885" w:type="dxa"/>
            <w:vAlign w:val="center"/>
          </w:tcPr>
          <w:p w14:paraId="232C66BD" w14:textId="5A6F1B41" w:rsidR="002A4246" w:rsidRPr="00415F13" w:rsidRDefault="001B1B47" w:rsidP="00656653">
            <w:pPr>
              <w:jc w:val="center"/>
            </w:pPr>
            <w:r>
              <w:t>Tues. Oct 7</w:t>
            </w:r>
          </w:p>
        </w:tc>
        <w:tc>
          <w:tcPr>
            <w:tcW w:w="5130" w:type="dxa"/>
            <w:vAlign w:val="center"/>
          </w:tcPr>
          <w:p w14:paraId="75E97A1F" w14:textId="77777777" w:rsidR="005C2AB3" w:rsidRDefault="001B1B47" w:rsidP="00A9383B">
            <w:pPr>
              <w:jc w:val="center"/>
            </w:pPr>
            <w:r>
              <w:t>Page Turners Book Club</w:t>
            </w:r>
          </w:p>
          <w:p w14:paraId="796E1B8D" w14:textId="3D2899AA" w:rsidR="001B1B47" w:rsidRPr="00415F13" w:rsidRDefault="001B1B47" w:rsidP="00A9383B">
            <w:pPr>
              <w:jc w:val="center"/>
            </w:pPr>
            <w:r>
              <w:t>The Waiting Game/Nicola Clark</w:t>
            </w:r>
          </w:p>
        </w:tc>
        <w:tc>
          <w:tcPr>
            <w:tcW w:w="1312" w:type="dxa"/>
            <w:vAlign w:val="center"/>
          </w:tcPr>
          <w:p w14:paraId="1023E796" w14:textId="6558185A" w:rsidR="005C2AB3" w:rsidRPr="00415F13" w:rsidRDefault="001B1B47" w:rsidP="00666608">
            <w:pPr>
              <w:jc w:val="center"/>
            </w:pPr>
            <w:r>
              <w:t>M. Swain’s</w:t>
            </w:r>
          </w:p>
        </w:tc>
        <w:tc>
          <w:tcPr>
            <w:tcW w:w="1033" w:type="dxa"/>
            <w:vAlign w:val="center"/>
          </w:tcPr>
          <w:p w14:paraId="4C78269B" w14:textId="62151B70" w:rsidR="005C2AB3" w:rsidRPr="00415F13" w:rsidRDefault="001B1B47" w:rsidP="00EE4CFB">
            <w:pPr>
              <w:jc w:val="center"/>
            </w:pPr>
            <w:r>
              <w:t>LER</w:t>
            </w:r>
          </w:p>
        </w:tc>
      </w:tr>
      <w:tr w:rsidR="00C30387" w:rsidRPr="00415F13" w14:paraId="0B806AB9" w14:textId="77777777" w:rsidTr="003F3C45">
        <w:trPr>
          <w:jc w:val="center"/>
        </w:trPr>
        <w:tc>
          <w:tcPr>
            <w:tcW w:w="1885" w:type="dxa"/>
            <w:vAlign w:val="center"/>
          </w:tcPr>
          <w:p w14:paraId="64191FAC" w14:textId="3BCE2B70" w:rsidR="00C30387" w:rsidRDefault="00C30387" w:rsidP="00656653">
            <w:pPr>
              <w:jc w:val="center"/>
            </w:pPr>
            <w:r>
              <w:t>Fri-Sun.</w:t>
            </w:r>
          </w:p>
          <w:p w14:paraId="492F31A6" w14:textId="688C152A" w:rsidR="00C30387" w:rsidRDefault="00C30387" w:rsidP="00C30387">
            <w:pPr>
              <w:jc w:val="center"/>
            </w:pPr>
            <w:r>
              <w:t>Oct. 12</w:t>
            </w:r>
          </w:p>
          <w:p w14:paraId="28EC041F" w14:textId="1AA9BF74" w:rsidR="00C30387" w:rsidRDefault="00C30387" w:rsidP="00656653">
            <w:pPr>
              <w:jc w:val="center"/>
            </w:pPr>
            <w:r>
              <w:t>11:30 to 6:00</w:t>
            </w:r>
          </w:p>
        </w:tc>
        <w:tc>
          <w:tcPr>
            <w:tcW w:w="5130" w:type="dxa"/>
            <w:vAlign w:val="center"/>
          </w:tcPr>
          <w:p w14:paraId="6F2E2971" w14:textId="1CEDC430" w:rsidR="00C30387" w:rsidRDefault="00C30387" w:rsidP="00A9383B">
            <w:pPr>
              <w:jc w:val="center"/>
            </w:pPr>
            <w:r>
              <w:t>Five Islands Lobster Company Final Days</w:t>
            </w:r>
          </w:p>
          <w:p w14:paraId="0166D12A" w14:textId="0F577DEC" w:rsidR="00C30387" w:rsidRDefault="00C30387" w:rsidP="00A9383B">
            <w:pPr>
              <w:jc w:val="center"/>
            </w:pPr>
            <w:r>
              <w:t>Last day is October 12</w:t>
            </w:r>
          </w:p>
        </w:tc>
        <w:tc>
          <w:tcPr>
            <w:tcW w:w="1312" w:type="dxa"/>
            <w:vAlign w:val="center"/>
          </w:tcPr>
          <w:p w14:paraId="6072D8B3" w14:textId="3DB7027F" w:rsidR="00C30387" w:rsidRDefault="00C30387" w:rsidP="00666608">
            <w:pPr>
              <w:jc w:val="center"/>
            </w:pPr>
            <w:r>
              <w:t>FILC</w:t>
            </w:r>
          </w:p>
        </w:tc>
        <w:tc>
          <w:tcPr>
            <w:tcW w:w="1033" w:type="dxa"/>
            <w:vAlign w:val="center"/>
          </w:tcPr>
          <w:p w14:paraId="30F03DD2" w14:textId="60C0CDBB" w:rsidR="00C30387" w:rsidRDefault="00C30387" w:rsidP="00EE4CFB">
            <w:pPr>
              <w:jc w:val="center"/>
            </w:pPr>
            <w:r>
              <w:t>FILC</w:t>
            </w:r>
          </w:p>
        </w:tc>
      </w:tr>
      <w:tr w:rsidR="00496D5D" w:rsidRPr="00415F13" w14:paraId="286C04A2" w14:textId="77777777" w:rsidTr="003F3C45">
        <w:trPr>
          <w:jc w:val="center"/>
        </w:trPr>
        <w:tc>
          <w:tcPr>
            <w:tcW w:w="1885" w:type="dxa"/>
            <w:vAlign w:val="center"/>
          </w:tcPr>
          <w:p w14:paraId="4B2872CF" w14:textId="77777777" w:rsidR="00496D5D" w:rsidRDefault="00496D5D" w:rsidP="00656653">
            <w:pPr>
              <w:jc w:val="center"/>
            </w:pPr>
            <w:r>
              <w:t>Fri. Oct. 17</w:t>
            </w:r>
          </w:p>
          <w:p w14:paraId="2A06B4F5" w14:textId="51281425" w:rsidR="00496D5D" w:rsidRDefault="00496D5D" w:rsidP="00656653">
            <w:pPr>
              <w:jc w:val="center"/>
            </w:pPr>
            <w:r>
              <w:t>1:00pm</w:t>
            </w:r>
          </w:p>
        </w:tc>
        <w:tc>
          <w:tcPr>
            <w:tcW w:w="5130" w:type="dxa"/>
            <w:vAlign w:val="center"/>
          </w:tcPr>
          <w:p w14:paraId="1D339E64" w14:textId="77777777" w:rsidR="00496D5D" w:rsidRDefault="00496D5D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Internet, Frauds, and Scams</w:t>
            </w:r>
          </w:p>
          <w:p w14:paraId="533ECCEF" w14:textId="738D1B61" w:rsidR="00496D5D" w:rsidRDefault="00496D5D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shd w:val="clear" w:color="auto" w:fill="FFFFFF"/>
              </w:rPr>
              <w:t>3 part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series</w:t>
            </w:r>
            <w:r w:rsidR="00BF67E3">
              <w:rPr>
                <w:rFonts w:ascii="Arial" w:hAnsi="Arial" w:cs="Arial"/>
                <w:shd w:val="clear" w:color="auto" w:fill="FFFFFF"/>
              </w:rPr>
              <w:t>; Registration required</w:t>
            </w:r>
          </w:p>
          <w:p w14:paraId="56DF3675" w14:textId="77777777" w:rsidR="00496D5D" w:rsidRDefault="00496D5D" w:rsidP="00A9383B">
            <w:pPr>
              <w:jc w:val="center"/>
            </w:pPr>
            <w:hyperlink r:id="rId7" w:tgtFrame="_blank" w:history="1">
              <w:r>
                <w:rPr>
                  <w:rStyle w:val="Hyperlink"/>
                  <w:rFonts w:ascii="Arial" w:hAnsi="Arial" w:cs="Arial"/>
                  <w:color w:val="1155CC"/>
                </w:rPr>
                <w:t>https://patten-lib.libcal.com/event/15408210</w:t>
              </w:r>
            </w:hyperlink>
          </w:p>
          <w:p w14:paraId="5E58F524" w14:textId="26B12ADD" w:rsidR="00BF67E3" w:rsidRDefault="00BF67E3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 w14:paraId="15C153A0" w14:textId="7B3A6EB3" w:rsidR="00496D5D" w:rsidRDefault="00496D5D" w:rsidP="0066660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34B1EA08" w14:textId="1911E6B2" w:rsidR="00496D5D" w:rsidRDefault="00496D5D" w:rsidP="00EE4CFB">
            <w:pPr>
              <w:jc w:val="center"/>
            </w:pPr>
            <w:r>
              <w:t>PFL</w:t>
            </w:r>
          </w:p>
        </w:tc>
      </w:tr>
      <w:tr w:rsidR="005F57FF" w:rsidRPr="00415F13" w14:paraId="691E34EB" w14:textId="77777777" w:rsidTr="003F3C45">
        <w:trPr>
          <w:jc w:val="center"/>
        </w:trPr>
        <w:tc>
          <w:tcPr>
            <w:tcW w:w="1885" w:type="dxa"/>
            <w:vAlign w:val="center"/>
          </w:tcPr>
          <w:p w14:paraId="416F7F18" w14:textId="77777777" w:rsidR="005F57FF" w:rsidRDefault="001B1B47" w:rsidP="00656653">
            <w:pPr>
              <w:jc w:val="center"/>
            </w:pPr>
            <w:r>
              <w:t>Mon. Oct. 20</w:t>
            </w:r>
          </w:p>
          <w:p w14:paraId="0F66C3F5" w14:textId="22D39A6B" w:rsidR="001B1B47" w:rsidRPr="00415F13" w:rsidRDefault="001B1B47" w:rsidP="00656653">
            <w:pPr>
              <w:jc w:val="center"/>
            </w:pPr>
            <w:r>
              <w:t>3:00 to 6:00</w:t>
            </w:r>
          </w:p>
        </w:tc>
        <w:tc>
          <w:tcPr>
            <w:tcW w:w="5130" w:type="dxa"/>
            <w:vAlign w:val="center"/>
          </w:tcPr>
          <w:p w14:paraId="74783F3B" w14:textId="39FCEF64" w:rsidR="005F57FF" w:rsidRPr="00415F13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Blizzard Books</w:t>
            </w:r>
          </w:p>
        </w:tc>
        <w:tc>
          <w:tcPr>
            <w:tcW w:w="1312" w:type="dxa"/>
            <w:vAlign w:val="center"/>
          </w:tcPr>
          <w:p w14:paraId="441EA13C" w14:textId="4DCECE65" w:rsidR="005F57FF" w:rsidRPr="00415F13" w:rsidRDefault="001B1B47" w:rsidP="00666608">
            <w:pPr>
              <w:jc w:val="center"/>
            </w:pPr>
            <w:r>
              <w:t>LER</w:t>
            </w:r>
          </w:p>
        </w:tc>
        <w:tc>
          <w:tcPr>
            <w:tcW w:w="1033" w:type="dxa"/>
            <w:vAlign w:val="center"/>
          </w:tcPr>
          <w:p w14:paraId="661C5CBA" w14:textId="425AE73C" w:rsidR="005F57FF" w:rsidRPr="00415F13" w:rsidRDefault="001B1B47" w:rsidP="00EE4CFB">
            <w:pPr>
              <w:jc w:val="center"/>
            </w:pPr>
            <w:r>
              <w:t>LER</w:t>
            </w:r>
          </w:p>
        </w:tc>
      </w:tr>
      <w:tr w:rsidR="009D19CD" w:rsidRPr="00415F13" w14:paraId="009B4C4C" w14:textId="77777777" w:rsidTr="003F3C45">
        <w:trPr>
          <w:jc w:val="center"/>
        </w:trPr>
        <w:tc>
          <w:tcPr>
            <w:tcW w:w="1885" w:type="dxa"/>
            <w:vAlign w:val="center"/>
          </w:tcPr>
          <w:p w14:paraId="39A6D5A8" w14:textId="3C9F5091" w:rsidR="009D19CD" w:rsidRDefault="009D19CD" w:rsidP="00656653">
            <w:pPr>
              <w:jc w:val="center"/>
            </w:pPr>
            <w:r>
              <w:t>Wed. Oct. 22</w:t>
            </w:r>
          </w:p>
          <w:p w14:paraId="42DA132A" w14:textId="6F0CB297" w:rsidR="009D19CD" w:rsidRDefault="009D19CD" w:rsidP="00656653">
            <w:pPr>
              <w:jc w:val="center"/>
            </w:pPr>
            <w:r>
              <w:t>6:30 to 8:30</w:t>
            </w:r>
          </w:p>
        </w:tc>
        <w:tc>
          <w:tcPr>
            <w:tcW w:w="5130" w:type="dxa"/>
            <w:vAlign w:val="center"/>
          </w:tcPr>
          <w:p w14:paraId="51590AFB" w14:textId="77777777" w:rsidR="009D19CD" w:rsidRDefault="009D19CD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Dream Big: Build Forward</w:t>
            </w:r>
          </w:p>
          <w:p w14:paraId="673557DB" w14:textId="4F18A9A7" w:rsidR="009D19CD" w:rsidRDefault="009D19CD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The Future of Technology at PFL</w:t>
            </w:r>
          </w:p>
          <w:p w14:paraId="431E04C1" w14:textId="725092E1" w:rsidR="009D19CD" w:rsidRDefault="009D19CD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1155CC"/>
                </w:rPr>
                <w:t>https://patten-lib.libcal.com/event/15436830</w:t>
              </w:r>
            </w:hyperlink>
          </w:p>
        </w:tc>
        <w:tc>
          <w:tcPr>
            <w:tcW w:w="1312" w:type="dxa"/>
            <w:vAlign w:val="center"/>
          </w:tcPr>
          <w:p w14:paraId="71A9396D" w14:textId="621D2E34" w:rsidR="009D19CD" w:rsidRDefault="009D19CD" w:rsidP="0066660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040CF839" w14:textId="6904366E" w:rsidR="009D19CD" w:rsidRDefault="009D19CD" w:rsidP="00EE4CFB">
            <w:pPr>
              <w:jc w:val="center"/>
            </w:pPr>
            <w:r>
              <w:t>PFL</w:t>
            </w:r>
          </w:p>
        </w:tc>
      </w:tr>
      <w:tr w:rsidR="005F57FF" w:rsidRPr="00415F13" w14:paraId="720A475A" w14:textId="77777777" w:rsidTr="003F3C45">
        <w:trPr>
          <w:jc w:val="center"/>
        </w:trPr>
        <w:tc>
          <w:tcPr>
            <w:tcW w:w="1885" w:type="dxa"/>
            <w:vAlign w:val="center"/>
          </w:tcPr>
          <w:p w14:paraId="72CBCCD8" w14:textId="35D4AA0D" w:rsidR="005F57FF" w:rsidRPr="00415F13" w:rsidRDefault="001B1B47" w:rsidP="00656653">
            <w:pPr>
              <w:jc w:val="center"/>
            </w:pPr>
            <w:r>
              <w:t>Wed. Oct 22</w:t>
            </w:r>
          </w:p>
        </w:tc>
        <w:tc>
          <w:tcPr>
            <w:tcW w:w="5130" w:type="dxa"/>
            <w:vAlign w:val="center"/>
          </w:tcPr>
          <w:p w14:paraId="0F7E5F7A" w14:textId="7C057D36" w:rsidR="005F57FF" w:rsidRPr="00415F13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Blizzard Books</w:t>
            </w:r>
          </w:p>
        </w:tc>
        <w:tc>
          <w:tcPr>
            <w:tcW w:w="1312" w:type="dxa"/>
            <w:vAlign w:val="center"/>
          </w:tcPr>
          <w:p w14:paraId="7E217919" w14:textId="6687932D" w:rsidR="005F57FF" w:rsidRPr="00415F13" w:rsidRDefault="001B1B47" w:rsidP="00666608">
            <w:pPr>
              <w:jc w:val="center"/>
            </w:pPr>
            <w:r>
              <w:t>LER</w:t>
            </w:r>
          </w:p>
        </w:tc>
        <w:tc>
          <w:tcPr>
            <w:tcW w:w="1033" w:type="dxa"/>
            <w:vAlign w:val="center"/>
          </w:tcPr>
          <w:p w14:paraId="652FB39C" w14:textId="34AD093C" w:rsidR="005F57FF" w:rsidRPr="00415F13" w:rsidRDefault="001B1B47" w:rsidP="00EE4CFB">
            <w:pPr>
              <w:jc w:val="center"/>
            </w:pPr>
            <w:r>
              <w:t>LER</w:t>
            </w:r>
          </w:p>
        </w:tc>
      </w:tr>
      <w:tr w:rsidR="001B1B47" w:rsidRPr="00415F13" w14:paraId="4AABC416" w14:textId="77777777" w:rsidTr="003F3C45">
        <w:trPr>
          <w:jc w:val="center"/>
        </w:trPr>
        <w:tc>
          <w:tcPr>
            <w:tcW w:w="1885" w:type="dxa"/>
            <w:vAlign w:val="center"/>
          </w:tcPr>
          <w:p w14:paraId="3D833BAD" w14:textId="77777777" w:rsidR="001B1B47" w:rsidRDefault="001B1B47" w:rsidP="00656653">
            <w:pPr>
              <w:jc w:val="center"/>
            </w:pPr>
            <w:r>
              <w:t>Fri. Oct. 24</w:t>
            </w:r>
          </w:p>
          <w:p w14:paraId="42B7DE90" w14:textId="7B32BEFE" w:rsidR="001B1B47" w:rsidRDefault="001B1B47" w:rsidP="00656653">
            <w:pPr>
              <w:jc w:val="center"/>
            </w:pPr>
            <w:r>
              <w:t>9:00 to 12:00</w:t>
            </w:r>
          </w:p>
        </w:tc>
        <w:tc>
          <w:tcPr>
            <w:tcW w:w="5130" w:type="dxa"/>
            <w:vAlign w:val="center"/>
          </w:tcPr>
          <w:p w14:paraId="30475AD8" w14:textId="77777777" w:rsidR="001B1B47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Blizzard Books</w:t>
            </w:r>
          </w:p>
          <w:p w14:paraId="22E20CA9" w14:textId="3A46CF20" w:rsidR="001B1B47" w:rsidRPr="00AE50A2" w:rsidRDefault="001B1B47" w:rsidP="00A9383B">
            <w:pPr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E50A2">
              <w:rPr>
                <w:rFonts w:ascii="Arial" w:hAnsi="Arial" w:cs="Arial"/>
                <w:b/>
                <w:bCs/>
                <w:shd w:val="clear" w:color="auto" w:fill="FFFFFF"/>
              </w:rPr>
              <w:t>LIBRARY CLOSES</w:t>
            </w:r>
          </w:p>
        </w:tc>
        <w:tc>
          <w:tcPr>
            <w:tcW w:w="1312" w:type="dxa"/>
            <w:vAlign w:val="center"/>
          </w:tcPr>
          <w:p w14:paraId="550C7AC5" w14:textId="2B8386E5" w:rsidR="001B1B47" w:rsidRDefault="001B1B47" w:rsidP="00666608">
            <w:pPr>
              <w:jc w:val="center"/>
            </w:pPr>
            <w:r>
              <w:t>LER</w:t>
            </w:r>
          </w:p>
        </w:tc>
        <w:tc>
          <w:tcPr>
            <w:tcW w:w="1033" w:type="dxa"/>
            <w:vAlign w:val="center"/>
          </w:tcPr>
          <w:p w14:paraId="5ACECD6D" w14:textId="1F56ADB5" w:rsidR="001B1B47" w:rsidRDefault="001B1B47" w:rsidP="00EE4CFB">
            <w:pPr>
              <w:jc w:val="center"/>
            </w:pPr>
            <w:r>
              <w:t>LER</w:t>
            </w:r>
          </w:p>
        </w:tc>
      </w:tr>
      <w:tr w:rsidR="001B1B47" w:rsidRPr="00415F13" w14:paraId="6799FED5" w14:textId="77777777" w:rsidTr="003F3C45">
        <w:trPr>
          <w:jc w:val="center"/>
        </w:trPr>
        <w:tc>
          <w:tcPr>
            <w:tcW w:w="1885" w:type="dxa"/>
            <w:vAlign w:val="center"/>
          </w:tcPr>
          <w:p w14:paraId="7098C448" w14:textId="77777777" w:rsidR="001B1B47" w:rsidRDefault="001B1B47" w:rsidP="00656653">
            <w:pPr>
              <w:jc w:val="center"/>
            </w:pPr>
          </w:p>
        </w:tc>
        <w:tc>
          <w:tcPr>
            <w:tcW w:w="5130" w:type="dxa"/>
            <w:vAlign w:val="center"/>
          </w:tcPr>
          <w:p w14:paraId="2FAEE748" w14:textId="77777777" w:rsidR="001B1B47" w:rsidRDefault="001B1B47" w:rsidP="00A9383B">
            <w:pPr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12" w:type="dxa"/>
            <w:vAlign w:val="center"/>
          </w:tcPr>
          <w:p w14:paraId="63EB8900" w14:textId="77777777" w:rsidR="001B1B47" w:rsidRDefault="001B1B47" w:rsidP="00666608">
            <w:pPr>
              <w:jc w:val="center"/>
            </w:pPr>
          </w:p>
        </w:tc>
        <w:tc>
          <w:tcPr>
            <w:tcW w:w="1033" w:type="dxa"/>
            <w:vAlign w:val="center"/>
          </w:tcPr>
          <w:p w14:paraId="5DF3A8A7" w14:textId="77777777" w:rsidR="001B1B47" w:rsidRDefault="001B1B47" w:rsidP="00EE4CFB">
            <w:pPr>
              <w:jc w:val="center"/>
            </w:pPr>
          </w:p>
        </w:tc>
      </w:tr>
    </w:tbl>
    <w:p w14:paraId="54ED98FA" w14:textId="77777777" w:rsidR="00BF67E3" w:rsidRDefault="00BF67E3" w:rsidP="00BF67E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events, contact the sponsoring organization on next page.</w:t>
      </w:r>
    </w:p>
    <w:p w14:paraId="7BD885DF" w14:textId="376B1703" w:rsidR="0041507D" w:rsidRDefault="0041507D" w:rsidP="00932EDE">
      <w:pPr>
        <w:jc w:val="center"/>
      </w:pPr>
    </w:p>
    <w:p w14:paraId="2CCC7536" w14:textId="09191F82" w:rsidR="0041507D" w:rsidRPr="00894D9C" w:rsidRDefault="0041507D" w:rsidP="00BF67E3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09D6FA" w14:textId="0CCBCAEF" w:rsidR="00B22F73" w:rsidRPr="003C018E" w:rsidRDefault="00B22F73" w:rsidP="003A2A6A">
      <w:pPr>
        <w:jc w:val="center"/>
        <w:rPr>
          <w:b/>
          <w:bCs/>
          <w:sz w:val="36"/>
          <w:szCs w:val="36"/>
          <w:u w:val="single"/>
        </w:rPr>
      </w:pPr>
      <w:r w:rsidRPr="003C018E">
        <w:rPr>
          <w:b/>
          <w:bCs/>
          <w:sz w:val="28"/>
          <w:szCs w:val="28"/>
          <w:u w:val="single"/>
        </w:rPr>
        <w:lastRenderedPageBreak/>
        <w:t>Organization</w:t>
      </w:r>
      <w:r w:rsidR="00C71D27" w:rsidRPr="003C018E">
        <w:rPr>
          <w:b/>
          <w:bCs/>
          <w:sz w:val="28"/>
          <w:szCs w:val="28"/>
          <w:u w:val="single"/>
        </w:rPr>
        <w:t xml:space="preserve"> Legend and Contact Info</w:t>
      </w:r>
      <w:r w:rsidR="00AA763E" w:rsidRPr="003C018E">
        <w:rPr>
          <w:b/>
          <w:bCs/>
          <w:sz w:val="28"/>
          <w:szCs w:val="28"/>
          <w:u w:val="single"/>
        </w:rPr>
        <w:t>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1440"/>
        <w:gridCol w:w="4538"/>
      </w:tblGrid>
      <w:tr w:rsidR="005571FC" w:rsidRPr="008A627E" w14:paraId="2EA26A7E" w14:textId="77777777" w:rsidTr="00442F62">
        <w:trPr>
          <w:jc w:val="center"/>
        </w:trPr>
        <w:tc>
          <w:tcPr>
            <w:tcW w:w="4315" w:type="dxa"/>
            <w:vAlign w:val="center"/>
          </w:tcPr>
          <w:p w14:paraId="01F3AC90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Organization</w:t>
            </w:r>
          </w:p>
        </w:tc>
        <w:tc>
          <w:tcPr>
            <w:tcW w:w="1440" w:type="dxa"/>
            <w:vAlign w:val="center"/>
          </w:tcPr>
          <w:p w14:paraId="7C2FB972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Abbrev.</w:t>
            </w:r>
          </w:p>
        </w:tc>
        <w:tc>
          <w:tcPr>
            <w:tcW w:w="4493" w:type="dxa"/>
            <w:vAlign w:val="center"/>
          </w:tcPr>
          <w:p w14:paraId="4DEA3FE7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8A627E">
              <w:rPr>
                <w:b/>
                <w:bCs/>
                <w:sz w:val="32"/>
                <w:szCs w:val="32"/>
                <w:lang w:val="it-IT"/>
              </w:rPr>
              <w:t>Contact Information</w:t>
            </w:r>
          </w:p>
        </w:tc>
      </w:tr>
      <w:tr w:rsidR="005571FC" w14:paraId="5E952091" w14:textId="77777777" w:rsidTr="00442F62">
        <w:trPr>
          <w:jc w:val="center"/>
        </w:trPr>
        <w:tc>
          <w:tcPr>
            <w:tcW w:w="4315" w:type="dxa"/>
            <w:vAlign w:val="center"/>
          </w:tcPr>
          <w:p w14:paraId="27DC3AFE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1440" w:type="dxa"/>
            <w:vAlign w:val="center"/>
          </w:tcPr>
          <w:p w14:paraId="46CFE63C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4493" w:type="dxa"/>
            <w:vAlign w:val="center"/>
          </w:tcPr>
          <w:p w14:paraId="30C05BF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</w:tr>
      <w:tr w:rsidR="005571FC" w:rsidRPr="001046BA" w14:paraId="6D6B913C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F54F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Age-Friendly Georgetown</w:t>
            </w:r>
          </w:p>
        </w:tc>
        <w:tc>
          <w:tcPr>
            <w:tcW w:w="1440" w:type="dxa"/>
            <w:vAlign w:val="center"/>
          </w:tcPr>
          <w:p w14:paraId="593B25A0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AFG</w:t>
            </w:r>
          </w:p>
        </w:tc>
        <w:tc>
          <w:tcPr>
            <w:tcW w:w="4493" w:type="dxa"/>
            <w:vAlign w:val="center"/>
          </w:tcPr>
          <w:p w14:paraId="05E48861" w14:textId="3D469D81" w:rsidR="00E31667" w:rsidRDefault="00E31667" w:rsidP="00E31667">
            <w:pPr>
              <w:jc w:val="center"/>
              <w:rPr>
                <w:lang w:val="it-IT"/>
              </w:rPr>
            </w:pPr>
            <w:hyperlink r:id="rId9" w:history="1">
              <w:r w:rsidRPr="00EE78CB">
                <w:rPr>
                  <w:rStyle w:val="Hyperlink"/>
                  <w:lang w:val="it-IT"/>
                </w:rPr>
                <w:t>agefriendlygeorgetown@gmail.com</w:t>
              </w:r>
            </w:hyperlink>
          </w:p>
          <w:p w14:paraId="466009FA" w14:textId="51B326F1" w:rsidR="005571FC" w:rsidRPr="00895EA2" w:rsidRDefault="00BF67E3" w:rsidP="004D6EE3">
            <w:pPr>
              <w:jc w:val="center"/>
              <w:rPr>
                <w:lang w:val="it-IT"/>
              </w:rPr>
            </w:pPr>
            <w:hyperlink r:id="rId10" w:history="1">
              <w:r w:rsidRPr="00BF67E3">
                <w:rPr>
                  <w:rStyle w:val="Hyperlink"/>
                  <w:lang w:val="it-IT"/>
                </w:rPr>
                <w:t>http://agefrie</w:t>
              </w:r>
              <w:r w:rsidRPr="00BF67E3">
                <w:rPr>
                  <w:rStyle w:val="Hyperlink"/>
                  <w:lang w:val="it-IT"/>
                </w:rPr>
                <w:t>n</w:t>
              </w:r>
              <w:r w:rsidRPr="00BF67E3">
                <w:rPr>
                  <w:rStyle w:val="Hyperlink"/>
                  <w:lang w:val="it-IT"/>
                </w:rPr>
                <w:t>dly</w:t>
              </w:r>
              <w:r w:rsidRPr="00BF67E3">
                <w:rPr>
                  <w:rStyle w:val="Hyperlink"/>
                  <w:lang w:val="it-IT"/>
                </w:rPr>
                <w:t>g</w:t>
              </w:r>
              <w:r w:rsidRPr="00BF67E3">
                <w:rPr>
                  <w:rStyle w:val="Hyperlink"/>
                  <w:lang w:val="it-IT"/>
                </w:rPr>
                <w:t>eorgetown.org/</w:t>
              </w:r>
            </w:hyperlink>
          </w:p>
        </w:tc>
      </w:tr>
      <w:tr w:rsidR="005571FC" w14:paraId="073543CB" w14:textId="77777777" w:rsidTr="00442F62">
        <w:trPr>
          <w:jc w:val="center"/>
        </w:trPr>
        <w:tc>
          <w:tcPr>
            <w:tcW w:w="4315" w:type="dxa"/>
            <w:vAlign w:val="center"/>
          </w:tcPr>
          <w:p w14:paraId="52AFADB2" w14:textId="77777777" w:rsidR="005571FC" w:rsidRPr="002569D6" w:rsidRDefault="005571FC" w:rsidP="004D6EE3">
            <w:pPr>
              <w:jc w:val="center"/>
            </w:pPr>
            <w:r>
              <w:rPr>
                <w:lang w:val="it-IT"/>
              </w:rPr>
              <w:t>Five Island Baptist Church</w:t>
            </w:r>
          </w:p>
        </w:tc>
        <w:tc>
          <w:tcPr>
            <w:tcW w:w="1440" w:type="dxa"/>
            <w:vAlign w:val="center"/>
          </w:tcPr>
          <w:p w14:paraId="38A76C18" w14:textId="77777777" w:rsidR="005571FC" w:rsidRDefault="005571FC" w:rsidP="004D6EE3">
            <w:pPr>
              <w:jc w:val="center"/>
            </w:pPr>
            <w:r>
              <w:rPr>
                <w:lang w:val="it-IT"/>
              </w:rPr>
              <w:t>FIBC</w:t>
            </w:r>
          </w:p>
        </w:tc>
        <w:tc>
          <w:tcPr>
            <w:tcW w:w="4493" w:type="dxa"/>
            <w:vAlign w:val="center"/>
          </w:tcPr>
          <w:p w14:paraId="09EA93D0" w14:textId="77777777" w:rsidR="005571FC" w:rsidRPr="00F3595F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thetiffanystudio@yahoo.com</w:t>
            </w:r>
          </w:p>
        </w:tc>
      </w:tr>
      <w:tr w:rsidR="00FA4270" w14:paraId="376D085D" w14:textId="77777777" w:rsidTr="00442F62">
        <w:trPr>
          <w:jc w:val="center"/>
        </w:trPr>
        <w:tc>
          <w:tcPr>
            <w:tcW w:w="4315" w:type="dxa"/>
            <w:vAlign w:val="center"/>
          </w:tcPr>
          <w:p w14:paraId="0C471EB0" w14:textId="2522A019" w:rsidR="00FA4270" w:rsidRPr="002569D6" w:rsidRDefault="00FA4270" w:rsidP="004D6EE3">
            <w:pPr>
              <w:jc w:val="center"/>
            </w:pPr>
            <w:r>
              <w:t>Five Islands Farm</w:t>
            </w:r>
          </w:p>
        </w:tc>
        <w:tc>
          <w:tcPr>
            <w:tcW w:w="1440" w:type="dxa"/>
            <w:vAlign w:val="center"/>
          </w:tcPr>
          <w:p w14:paraId="1F70F1B3" w14:textId="397CE1BF" w:rsidR="00FA4270" w:rsidRDefault="00FA4270" w:rsidP="004D6EE3">
            <w:pPr>
              <w:jc w:val="center"/>
            </w:pPr>
            <w:r>
              <w:t>5IF</w:t>
            </w:r>
          </w:p>
        </w:tc>
        <w:tc>
          <w:tcPr>
            <w:tcW w:w="4493" w:type="dxa"/>
            <w:vAlign w:val="center"/>
          </w:tcPr>
          <w:p w14:paraId="4AF51680" w14:textId="6E712342" w:rsidR="00FA4270" w:rsidRPr="008C7DCB" w:rsidRDefault="00FA4270" w:rsidP="004D6EE3">
            <w:pPr>
              <w:jc w:val="center"/>
            </w:pPr>
            <w:r w:rsidRPr="00FA4270">
              <w:t>fiveislandsfarm@gmail.com</w:t>
            </w:r>
          </w:p>
        </w:tc>
      </w:tr>
      <w:tr w:rsidR="005571FC" w14:paraId="51ED4D12" w14:textId="77777777" w:rsidTr="00442F62">
        <w:trPr>
          <w:jc w:val="center"/>
        </w:trPr>
        <w:tc>
          <w:tcPr>
            <w:tcW w:w="4315" w:type="dxa"/>
            <w:vAlign w:val="center"/>
          </w:tcPr>
          <w:p w14:paraId="21768330" w14:textId="77777777" w:rsidR="005571FC" w:rsidRPr="002569D6" w:rsidRDefault="005571FC" w:rsidP="004D6EE3">
            <w:pPr>
              <w:jc w:val="center"/>
            </w:pPr>
            <w:r w:rsidRPr="002569D6">
              <w:t>Friends of Reid State Pa</w:t>
            </w:r>
            <w:r>
              <w:t>rk</w:t>
            </w:r>
          </w:p>
        </w:tc>
        <w:tc>
          <w:tcPr>
            <w:tcW w:w="1440" w:type="dxa"/>
            <w:vAlign w:val="center"/>
          </w:tcPr>
          <w:p w14:paraId="5A938401" w14:textId="77777777" w:rsidR="005571FC" w:rsidRPr="00B22F73" w:rsidRDefault="005571FC" w:rsidP="004D6EE3">
            <w:pPr>
              <w:jc w:val="center"/>
            </w:pPr>
            <w:r>
              <w:t>FRSP</w:t>
            </w:r>
          </w:p>
        </w:tc>
        <w:tc>
          <w:tcPr>
            <w:tcW w:w="4493" w:type="dxa"/>
            <w:vAlign w:val="center"/>
          </w:tcPr>
          <w:p w14:paraId="71F95C86" w14:textId="54AEA176" w:rsidR="00BF67E3" w:rsidRPr="002366D7" w:rsidRDefault="00BF67E3" w:rsidP="00BF67E3">
            <w:pPr>
              <w:jc w:val="center"/>
            </w:pPr>
            <w:r w:rsidRPr="00E31667">
              <w:t>contact@friendsofreid.org</w:t>
            </w:r>
          </w:p>
          <w:p w14:paraId="616745CA" w14:textId="31CCC87C" w:rsidR="005571FC" w:rsidRPr="002366D7" w:rsidRDefault="00BF67E3" w:rsidP="004D6EE3">
            <w:pPr>
              <w:jc w:val="center"/>
            </w:pPr>
            <w:hyperlink r:id="rId11" w:history="1">
              <w:r w:rsidRPr="00BF67E3">
                <w:rPr>
                  <w:rStyle w:val="Hyperlink"/>
                </w:rPr>
                <w:t>www.friendsofreid.org</w:t>
              </w:r>
            </w:hyperlink>
          </w:p>
        </w:tc>
      </w:tr>
      <w:tr w:rsidR="005571FC" w14:paraId="64E3814B" w14:textId="77777777" w:rsidTr="00442F62">
        <w:trPr>
          <w:jc w:val="center"/>
        </w:trPr>
        <w:tc>
          <w:tcPr>
            <w:tcW w:w="4315" w:type="dxa"/>
            <w:vAlign w:val="center"/>
          </w:tcPr>
          <w:p w14:paraId="17B27A97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Community Center</w:t>
            </w:r>
          </w:p>
        </w:tc>
        <w:tc>
          <w:tcPr>
            <w:tcW w:w="1440" w:type="dxa"/>
            <w:vAlign w:val="center"/>
          </w:tcPr>
          <w:p w14:paraId="3515BE89" w14:textId="0D11E4B0" w:rsidR="005571FC" w:rsidRPr="008A627E" w:rsidRDefault="00442F62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GCC</w:t>
            </w:r>
          </w:p>
        </w:tc>
        <w:tc>
          <w:tcPr>
            <w:tcW w:w="4493" w:type="dxa"/>
            <w:vAlign w:val="center"/>
          </w:tcPr>
          <w:p w14:paraId="1E3B52C8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8A627E">
              <w:rPr>
                <w:lang w:val="it-IT"/>
              </w:rPr>
              <w:t>fiveislandsang@yahoo.com</w:t>
            </w:r>
          </w:p>
        </w:tc>
      </w:tr>
      <w:tr w:rsidR="005571FC" w:rsidRPr="002366D7" w14:paraId="636CC882" w14:textId="77777777" w:rsidTr="00442F62">
        <w:trPr>
          <w:jc w:val="center"/>
        </w:trPr>
        <w:tc>
          <w:tcPr>
            <w:tcW w:w="4315" w:type="dxa"/>
            <w:vAlign w:val="center"/>
          </w:tcPr>
          <w:p w14:paraId="06E414C2" w14:textId="412B9A69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Georgetown Conservation </w:t>
            </w:r>
            <w:r w:rsidR="00442F62">
              <w:rPr>
                <w:lang w:val="it-IT"/>
              </w:rPr>
              <w:t>Commission</w:t>
            </w:r>
          </w:p>
        </w:tc>
        <w:tc>
          <w:tcPr>
            <w:tcW w:w="1440" w:type="dxa"/>
            <w:vAlign w:val="center"/>
          </w:tcPr>
          <w:p w14:paraId="76FD0946" w14:textId="628DB51F" w:rsidR="005571FC" w:rsidRPr="00001304" w:rsidRDefault="00442F62" w:rsidP="000013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GCONS</w:t>
            </w:r>
          </w:p>
        </w:tc>
        <w:tc>
          <w:tcPr>
            <w:tcW w:w="4493" w:type="dxa"/>
            <w:vAlign w:val="center"/>
          </w:tcPr>
          <w:p w14:paraId="6459C879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conserve04548@gmail.com</w:t>
            </w:r>
          </w:p>
        </w:tc>
      </w:tr>
      <w:tr w:rsidR="005571FC" w:rsidRPr="001046BA" w14:paraId="659D7905" w14:textId="77777777" w:rsidTr="00442F62">
        <w:trPr>
          <w:jc w:val="center"/>
        </w:trPr>
        <w:tc>
          <w:tcPr>
            <w:tcW w:w="4315" w:type="dxa"/>
            <w:vAlign w:val="center"/>
          </w:tcPr>
          <w:p w14:paraId="5F551B69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Historical Society</w:t>
            </w:r>
          </w:p>
        </w:tc>
        <w:tc>
          <w:tcPr>
            <w:tcW w:w="1440" w:type="dxa"/>
            <w:vAlign w:val="center"/>
          </w:tcPr>
          <w:p w14:paraId="5F097278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GHS</w:t>
            </w:r>
          </w:p>
        </w:tc>
        <w:tc>
          <w:tcPr>
            <w:tcW w:w="4493" w:type="dxa"/>
            <w:vAlign w:val="center"/>
          </w:tcPr>
          <w:p w14:paraId="087951F2" w14:textId="749F527A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georgetownhistorical@gmail.com</w:t>
            </w:r>
          </w:p>
          <w:p w14:paraId="3149570E" w14:textId="571A644D" w:rsidR="005571FC" w:rsidRPr="00895EA2" w:rsidRDefault="00E31667" w:rsidP="00BF67E3">
            <w:pPr>
              <w:jc w:val="center"/>
              <w:rPr>
                <w:lang w:val="it-IT"/>
              </w:rPr>
            </w:pPr>
            <w:hyperlink r:id="rId12" w:history="1">
              <w:r w:rsidRPr="00E31667">
                <w:rPr>
                  <w:rStyle w:val="Hyperlink"/>
                  <w:lang w:val="it-IT"/>
                </w:rPr>
                <w:t>http://georgetownhistoricalsociety.org/</w:t>
              </w:r>
            </w:hyperlink>
          </w:p>
        </w:tc>
      </w:tr>
      <w:tr w:rsidR="005571FC" w14:paraId="2CE4D03D" w14:textId="77777777" w:rsidTr="00442F62">
        <w:trPr>
          <w:jc w:val="center"/>
        </w:trPr>
        <w:tc>
          <w:tcPr>
            <w:tcW w:w="4315" w:type="dxa"/>
            <w:vAlign w:val="center"/>
          </w:tcPr>
          <w:p w14:paraId="653892D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Working League</w:t>
            </w:r>
          </w:p>
        </w:tc>
        <w:tc>
          <w:tcPr>
            <w:tcW w:w="1440" w:type="dxa"/>
            <w:vAlign w:val="center"/>
          </w:tcPr>
          <w:p w14:paraId="46668D76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GWL</w:t>
            </w:r>
          </w:p>
        </w:tc>
        <w:tc>
          <w:tcPr>
            <w:tcW w:w="4493" w:type="dxa"/>
            <w:vAlign w:val="center"/>
          </w:tcPr>
          <w:p w14:paraId="674DC0A8" w14:textId="4E71359C" w:rsidR="005571FC" w:rsidRPr="00C74B2C" w:rsidRDefault="00316BB6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www.</w:t>
            </w:r>
            <w:r w:rsidR="00913AF8">
              <w:rPr>
                <w:lang w:val="it-IT"/>
              </w:rPr>
              <w:t>g</w:t>
            </w:r>
            <w:r w:rsidR="005571FC" w:rsidRPr="00895EA2">
              <w:rPr>
                <w:lang w:val="it-IT"/>
              </w:rPr>
              <w:t>eorgetownworkingleague</w:t>
            </w:r>
            <w:r w:rsidR="00DB388F">
              <w:rPr>
                <w:lang w:val="it-IT"/>
              </w:rPr>
              <w:t>.org</w:t>
            </w:r>
          </w:p>
        </w:tc>
      </w:tr>
      <w:tr w:rsidR="005571FC" w14:paraId="43078CE2" w14:textId="77777777" w:rsidTr="00442F62">
        <w:trPr>
          <w:jc w:val="center"/>
        </w:trPr>
        <w:tc>
          <w:tcPr>
            <w:tcW w:w="4315" w:type="dxa"/>
            <w:vAlign w:val="center"/>
          </w:tcPr>
          <w:p w14:paraId="61157A84" w14:textId="5027943C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Jam</w:t>
            </w:r>
            <w:r w:rsidR="00E31667">
              <w:rPr>
                <w:lang w:val="it-IT"/>
              </w:rPr>
              <w:t>mers</w:t>
            </w:r>
          </w:p>
        </w:tc>
        <w:tc>
          <w:tcPr>
            <w:tcW w:w="1440" w:type="dxa"/>
            <w:vAlign w:val="center"/>
          </w:tcPr>
          <w:p w14:paraId="100A094D" w14:textId="5A90A45F" w:rsidR="005571FC" w:rsidRPr="00F3595F" w:rsidRDefault="00894D9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JAM-GT</w:t>
            </w:r>
          </w:p>
        </w:tc>
        <w:tc>
          <w:tcPr>
            <w:tcW w:w="4493" w:type="dxa"/>
            <w:vAlign w:val="center"/>
          </w:tcPr>
          <w:p w14:paraId="6C137F4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mark.deangelis@uconn.edu</w:t>
            </w:r>
          </w:p>
        </w:tc>
      </w:tr>
      <w:tr w:rsidR="005571FC" w14:paraId="3B9B3366" w14:textId="77777777" w:rsidTr="00442F62">
        <w:trPr>
          <w:jc w:val="center"/>
        </w:trPr>
        <w:tc>
          <w:tcPr>
            <w:tcW w:w="4315" w:type="dxa"/>
            <w:vAlign w:val="center"/>
          </w:tcPr>
          <w:p w14:paraId="13B480C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Recreation Comm.</w:t>
            </w:r>
          </w:p>
        </w:tc>
        <w:tc>
          <w:tcPr>
            <w:tcW w:w="1440" w:type="dxa"/>
            <w:vAlign w:val="center"/>
          </w:tcPr>
          <w:p w14:paraId="0EBC7755" w14:textId="77777777" w:rsidR="005571FC" w:rsidRPr="00E70F9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GRC</w:t>
            </w:r>
          </w:p>
        </w:tc>
        <w:tc>
          <w:tcPr>
            <w:tcW w:w="4493" w:type="dxa"/>
            <w:vAlign w:val="center"/>
          </w:tcPr>
          <w:p w14:paraId="6F3ABE16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E70F9E">
              <w:rPr>
                <w:lang w:val="it-IT"/>
              </w:rPr>
              <w:t>georgetownmainerecreation@gmail.com</w:t>
            </w:r>
          </w:p>
        </w:tc>
      </w:tr>
      <w:tr w:rsidR="005571FC" w14:paraId="70525ABE" w14:textId="77777777" w:rsidTr="00442F62">
        <w:trPr>
          <w:jc w:val="center"/>
        </w:trPr>
        <w:tc>
          <w:tcPr>
            <w:tcW w:w="4315" w:type="dxa"/>
            <w:vAlign w:val="center"/>
          </w:tcPr>
          <w:p w14:paraId="4C0FAEFD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Vol. FD</w:t>
            </w:r>
          </w:p>
        </w:tc>
        <w:tc>
          <w:tcPr>
            <w:tcW w:w="1440" w:type="dxa"/>
            <w:vAlign w:val="center"/>
          </w:tcPr>
          <w:p w14:paraId="10B8FF13" w14:textId="77777777" w:rsidR="005571FC" w:rsidRPr="00F3595F" w:rsidRDefault="005571FC" w:rsidP="004D6EE3">
            <w:pPr>
              <w:jc w:val="center"/>
            </w:pPr>
            <w:r>
              <w:t>GVFD</w:t>
            </w:r>
          </w:p>
        </w:tc>
        <w:tc>
          <w:tcPr>
            <w:tcW w:w="4493" w:type="dxa"/>
            <w:vAlign w:val="center"/>
          </w:tcPr>
          <w:p w14:paraId="241E233E" w14:textId="435B4DA1" w:rsidR="005571FC" w:rsidRDefault="00E31667" w:rsidP="004D6EE3">
            <w:pPr>
              <w:jc w:val="center"/>
            </w:pPr>
            <w:r w:rsidRPr="00E31667">
              <w:t>GeorgetownMaineFireDept@gmail.com</w:t>
            </w:r>
          </w:p>
          <w:p w14:paraId="333AC2DD" w14:textId="200B0D25" w:rsidR="005571FC" w:rsidRPr="002366D7" w:rsidRDefault="00E31667" w:rsidP="00E31667">
            <w:pPr>
              <w:jc w:val="center"/>
            </w:pPr>
            <w:hyperlink r:id="rId13" w:history="1">
              <w:r w:rsidRPr="00E31667">
                <w:rPr>
                  <w:rStyle w:val="Hyperlink"/>
                </w:rPr>
                <w:t>http://gv</w:t>
              </w:r>
              <w:r w:rsidRPr="00E31667">
                <w:rPr>
                  <w:rStyle w:val="Hyperlink"/>
                </w:rPr>
                <w:t>f</w:t>
              </w:r>
              <w:r w:rsidRPr="00E31667">
                <w:rPr>
                  <w:rStyle w:val="Hyperlink"/>
                </w:rPr>
                <w:t>dme.org/</w:t>
              </w:r>
            </w:hyperlink>
          </w:p>
        </w:tc>
      </w:tr>
      <w:tr w:rsidR="005571FC" w:rsidRPr="001046BA" w14:paraId="5A9D91E5" w14:textId="77777777" w:rsidTr="00442F62">
        <w:trPr>
          <w:jc w:val="center"/>
        </w:trPr>
        <w:tc>
          <w:tcPr>
            <w:tcW w:w="4315" w:type="dxa"/>
            <w:vAlign w:val="center"/>
          </w:tcPr>
          <w:p w14:paraId="22702FA6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Laura E. Richards Library</w:t>
            </w:r>
          </w:p>
        </w:tc>
        <w:tc>
          <w:tcPr>
            <w:tcW w:w="1440" w:type="dxa"/>
            <w:vAlign w:val="center"/>
          </w:tcPr>
          <w:p w14:paraId="44E0BA1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LER</w:t>
            </w:r>
          </w:p>
        </w:tc>
        <w:tc>
          <w:tcPr>
            <w:tcW w:w="4493" w:type="dxa"/>
            <w:vAlign w:val="center"/>
          </w:tcPr>
          <w:p w14:paraId="7C50B6F5" w14:textId="372CDD44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lauraerichardslibary@gmail.com</w:t>
            </w:r>
          </w:p>
          <w:p w14:paraId="3F87DFB2" w14:textId="5B418567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4" w:history="1">
              <w:r w:rsidRPr="00E31667">
                <w:rPr>
                  <w:rStyle w:val="Hyperlink"/>
                  <w:lang w:val="it-IT"/>
                </w:rPr>
                <w:t>http://lauraerichar</w:t>
              </w:r>
              <w:r w:rsidRPr="00E31667">
                <w:rPr>
                  <w:rStyle w:val="Hyperlink"/>
                  <w:lang w:val="it-IT"/>
                </w:rPr>
                <w:t>d</w:t>
              </w:r>
              <w:r w:rsidRPr="00E31667">
                <w:rPr>
                  <w:rStyle w:val="Hyperlink"/>
                  <w:lang w:val="it-IT"/>
                </w:rPr>
                <w:t>slibrary.com/</w:t>
              </w:r>
            </w:hyperlink>
          </w:p>
        </w:tc>
      </w:tr>
      <w:tr w:rsidR="005571FC" w:rsidRPr="001046BA" w14:paraId="559A42F4" w14:textId="77777777" w:rsidTr="00442F62">
        <w:trPr>
          <w:jc w:val="center"/>
        </w:trPr>
        <w:tc>
          <w:tcPr>
            <w:tcW w:w="4315" w:type="dxa"/>
            <w:vAlign w:val="center"/>
          </w:tcPr>
          <w:p w14:paraId="69F2DD0C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Patten Free Library</w:t>
            </w:r>
          </w:p>
        </w:tc>
        <w:tc>
          <w:tcPr>
            <w:tcW w:w="1440" w:type="dxa"/>
            <w:vAlign w:val="center"/>
          </w:tcPr>
          <w:p w14:paraId="251713EA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PFL</w:t>
            </w:r>
          </w:p>
        </w:tc>
        <w:tc>
          <w:tcPr>
            <w:tcW w:w="4493" w:type="dxa"/>
            <w:vAlign w:val="center"/>
          </w:tcPr>
          <w:p w14:paraId="0163C9D5" w14:textId="42F8B93A" w:rsidR="005571FC" w:rsidRDefault="00E31667" w:rsidP="004D6EE3">
            <w:pPr>
              <w:jc w:val="center"/>
              <w:rPr>
                <w:lang w:val="it-IT"/>
              </w:rPr>
            </w:pPr>
            <w:hyperlink r:id="rId15" w:history="1">
              <w:r w:rsidRPr="00EE78CB">
                <w:rPr>
                  <w:rStyle w:val="Hyperlink"/>
                  <w:lang w:val="it-IT"/>
                </w:rPr>
                <w:t>hlackoff@patten.lib.me.us</w:t>
              </w:r>
            </w:hyperlink>
          </w:p>
          <w:p w14:paraId="6C42B157" w14:textId="3E88F0DE" w:rsidR="005571FC" w:rsidRPr="00F3595F" w:rsidRDefault="00E31667" w:rsidP="00E31667">
            <w:pPr>
              <w:jc w:val="center"/>
              <w:rPr>
                <w:lang w:val="it-IT"/>
              </w:rPr>
            </w:pPr>
            <w:hyperlink r:id="rId16" w:history="1">
              <w:r w:rsidRPr="00E31667">
                <w:rPr>
                  <w:rStyle w:val="Hyperlink"/>
                  <w:lang w:val="it-IT"/>
                </w:rPr>
                <w:t>http://patten-</w:t>
              </w:r>
              <w:r w:rsidRPr="00E31667">
                <w:rPr>
                  <w:rStyle w:val="Hyperlink"/>
                  <w:lang w:val="it-IT"/>
                </w:rPr>
                <w:t>l</w:t>
              </w:r>
              <w:r w:rsidRPr="00E31667">
                <w:rPr>
                  <w:rStyle w:val="Hyperlink"/>
                  <w:lang w:val="it-IT"/>
                </w:rPr>
                <w:t>i</w:t>
              </w:r>
              <w:r w:rsidRPr="00E31667">
                <w:rPr>
                  <w:rStyle w:val="Hyperlink"/>
                  <w:lang w:val="it-IT"/>
                </w:rPr>
                <w:t>b</w:t>
              </w:r>
              <w:r w:rsidRPr="00E31667">
                <w:rPr>
                  <w:rStyle w:val="Hyperlink"/>
                  <w:lang w:val="it-IT"/>
                </w:rPr>
                <w:t>.libcal.com/</w:t>
              </w:r>
            </w:hyperlink>
          </w:p>
        </w:tc>
      </w:tr>
      <w:tr w:rsidR="005571FC" w:rsidRPr="007844A2" w14:paraId="650BC522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762AF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Reid State Park</w:t>
            </w:r>
          </w:p>
        </w:tc>
        <w:tc>
          <w:tcPr>
            <w:tcW w:w="1440" w:type="dxa"/>
            <w:vAlign w:val="center"/>
          </w:tcPr>
          <w:p w14:paraId="2861977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RSP</w:t>
            </w:r>
          </w:p>
        </w:tc>
        <w:tc>
          <w:tcPr>
            <w:tcW w:w="4493" w:type="dxa"/>
            <w:vAlign w:val="center"/>
          </w:tcPr>
          <w:p w14:paraId="42FC5313" w14:textId="77777777" w:rsidR="005571FC" w:rsidRPr="005A073E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www.friendsofreid.org/</w:t>
            </w:r>
          </w:p>
        </w:tc>
      </w:tr>
      <w:tr w:rsidR="005571FC" w:rsidRPr="001046BA" w14:paraId="148632A3" w14:textId="77777777" w:rsidTr="00442F62">
        <w:trPr>
          <w:jc w:val="center"/>
        </w:trPr>
        <w:tc>
          <w:tcPr>
            <w:tcW w:w="4315" w:type="dxa"/>
            <w:vAlign w:val="center"/>
          </w:tcPr>
          <w:p w14:paraId="0F96A343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Robinhood Free Meetinghouse</w:t>
            </w:r>
          </w:p>
        </w:tc>
        <w:tc>
          <w:tcPr>
            <w:tcW w:w="1440" w:type="dxa"/>
            <w:vAlign w:val="center"/>
          </w:tcPr>
          <w:p w14:paraId="21020920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RFMH</w:t>
            </w:r>
          </w:p>
        </w:tc>
        <w:tc>
          <w:tcPr>
            <w:tcW w:w="4493" w:type="dxa"/>
            <w:vAlign w:val="center"/>
          </w:tcPr>
          <w:p w14:paraId="6624C48C" w14:textId="73D83D5E" w:rsidR="005571FC" w:rsidRDefault="00E31667" w:rsidP="004D6EE3">
            <w:pPr>
              <w:jc w:val="center"/>
              <w:rPr>
                <w:lang w:val="it-IT"/>
              </w:rPr>
            </w:pPr>
            <w:hyperlink r:id="rId17" w:history="1">
              <w:r w:rsidRPr="00EE78CB">
                <w:rPr>
                  <w:rStyle w:val="Hyperlink"/>
                  <w:lang w:val="it-IT"/>
                </w:rPr>
                <w:t>carlos@robinhoodfreemeetinghouse.com</w:t>
              </w:r>
            </w:hyperlink>
          </w:p>
          <w:p w14:paraId="2B952A58" w14:textId="4679A738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8" w:history="1">
              <w:r w:rsidRPr="00E31667">
                <w:rPr>
                  <w:rStyle w:val="Hyperlink"/>
                  <w:lang w:val="it-IT"/>
                </w:rPr>
                <w:t>http://robinhoodfree</w:t>
              </w:r>
              <w:r w:rsidRPr="00E31667">
                <w:rPr>
                  <w:rStyle w:val="Hyperlink"/>
                  <w:lang w:val="it-IT"/>
                </w:rPr>
                <w:t>m</w:t>
              </w:r>
              <w:r w:rsidRPr="00E31667">
                <w:rPr>
                  <w:rStyle w:val="Hyperlink"/>
                  <w:lang w:val="it-IT"/>
                </w:rPr>
                <w:t>eetinghouse.com/</w:t>
              </w:r>
            </w:hyperlink>
          </w:p>
        </w:tc>
      </w:tr>
      <w:tr w:rsidR="005571FC" w:rsidRPr="001046BA" w14:paraId="7B1FA0D6" w14:textId="77777777" w:rsidTr="00442F62">
        <w:trPr>
          <w:jc w:val="center"/>
        </w:trPr>
        <w:tc>
          <w:tcPr>
            <w:tcW w:w="4315" w:type="dxa"/>
            <w:vAlign w:val="center"/>
          </w:tcPr>
          <w:p w14:paraId="7B514152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 w:rsidRPr="00C74B2C">
              <w:rPr>
                <w:lang w:val="it-IT"/>
              </w:rPr>
              <w:t>Seguinland Institute</w:t>
            </w:r>
          </w:p>
        </w:tc>
        <w:tc>
          <w:tcPr>
            <w:tcW w:w="1440" w:type="dxa"/>
            <w:vAlign w:val="center"/>
          </w:tcPr>
          <w:p w14:paraId="7743EA2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SEG</w:t>
            </w:r>
          </w:p>
        </w:tc>
        <w:tc>
          <w:tcPr>
            <w:tcW w:w="4493" w:type="dxa"/>
            <w:vAlign w:val="center"/>
          </w:tcPr>
          <w:p w14:paraId="037A2A98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info@seguinlandinstitute.org</w:t>
            </w:r>
          </w:p>
          <w:p w14:paraId="00C0AFA9" w14:textId="290DE424" w:rsidR="005571FC" w:rsidRPr="005A073E" w:rsidRDefault="0032682D" w:rsidP="004D6EE3">
            <w:pPr>
              <w:jc w:val="center"/>
              <w:rPr>
                <w:lang w:val="it-IT"/>
              </w:rPr>
            </w:pPr>
            <w:hyperlink r:id="rId19" w:history="1">
              <w:r w:rsidRPr="005C6032">
                <w:rPr>
                  <w:rStyle w:val="Hyperlink"/>
                  <w:lang w:val="it-IT"/>
                </w:rPr>
                <w:t>www.seguinlandinstitute.org</w:t>
              </w:r>
            </w:hyperlink>
          </w:p>
        </w:tc>
      </w:tr>
      <w:tr w:rsidR="0032682D" w:rsidRPr="00A946F5" w14:paraId="75881395" w14:textId="77777777" w:rsidTr="00442F62">
        <w:trPr>
          <w:jc w:val="center"/>
        </w:trPr>
        <w:tc>
          <w:tcPr>
            <w:tcW w:w="4315" w:type="dxa"/>
            <w:vAlign w:val="center"/>
          </w:tcPr>
          <w:p w14:paraId="4AECE53B" w14:textId="1884C66B" w:rsidR="0032682D" w:rsidRPr="00C74B2C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Town Office</w:t>
            </w:r>
          </w:p>
        </w:tc>
        <w:tc>
          <w:tcPr>
            <w:tcW w:w="1440" w:type="dxa"/>
            <w:vAlign w:val="center"/>
          </w:tcPr>
          <w:p w14:paraId="7D22EC16" w14:textId="6122DADB" w:rsidR="0032682D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T-OFF</w:t>
            </w:r>
          </w:p>
        </w:tc>
        <w:tc>
          <w:tcPr>
            <w:tcW w:w="4493" w:type="dxa"/>
            <w:vAlign w:val="center"/>
          </w:tcPr>
          <w:p w14:paraId="3FC7F829" w14:textId="338726AC" w:rsidR="0032682D" w:rsidRPr="008C7DCB" w:rsidRDefault="0032682D" w:rsidP="004D6EE3">
            <w:pPr>
              <w:jc w:val="center"/>
              <w:rPr>
                <w:lang w:val="it-IT"/>
              </w:rPr>
            </w:pPr>
            <w:r w:rsidRPr="0032682D">
              <w:rPr>
                <w:lang w:val="it-IT"/>
              </w:rPr>
              <w:t>townofgeorgetownme@gmail.com</w:t>
            </w:r>
          </w:p>
        </w:tc>
      </w:tr>
    </w:tbl>
    <w:p w14:paraId="2EDBB379" w14:textId="789EBC2E" w:rsidR="001D6E1B" w:rsidRPr="0041507D" w:rsidRDefault="001D6E1B" w:rsidP="002B37A3">
      <w:pPr>
        <w:spacing w:after="0" w:line="240" w:lineRule="auto"/>
        <w:rPr>
          <w:rFonts w:ascii="Arial" w:eastAsia="Times New Roman" w:hAnsi="Arial" w:cs="Arial"/>
          <w:color w:val="222222"/>
          <w:kern w:val="0"/>
          <w:lang w:val="it-IT"/>
          <w14:ligatures w14:val="none"/>
        </w:rPr>
      </w:pPr>
    </w:p>
    <w:sectPr w:rsidR="001D6E1B" w:rsidRPr="0041507D" w:rsidSect="006F402C">
      <w:footerReference w:type="default" r:id="rId20"/>
      <w:pgSz w:w="15840" w:h="12240" w:orient="landscape"/>
      <w:pgMar w:top="1440" w:right="734" w:bottom="1152" w:left="1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F1FD" w14:textId="77777777" w:rsidR="003671FE" w:rsidRDefault="003671FE" w:rsidP="00DF01D7">
      <w:pPr>
        <w:spacing w:after="0" w:line="240" w:lineRule="auto"/>
      </w:pPr>
      <w:r>
        <w:separator/>
      </w:r>
    </w:p>
  </w:endnote>
  <w:endnote w:type="continuationSeparator" w:id="0">
    <w:p w14:paraId="7501EE00" w14:textId="77777777" w:rsidR="003671FE" w:rsidRDefault="003671FE" w:rsidP="00D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A84" w14:textId="7D4C279D" w:rsidR="00EA7A76" w:rsidRPr="00C06336" w:rsidRDefault="00C06336" w:rsidP="00EA7A76">
    <w:pPr>
      <w:pStyle w:val="Footer"/>
      <w:jc w:val="right"/>
      <w:rPr>
        <w:sz w:val="21"/>
        <w:szCs w:val="21"/>
      </w:rPr>
    </w:pPr>
    <w:r w:rsidRPr="00C06336">
      <w:rPr>
        <w:sz w:val="21"/>
        <w:szCs w:val="21"/>
      </w:rPr>
      <w:t>9/27/2025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C002" w14:textId="77777777" w:rsidR="003671FE" w:rsidRDefault="003671FE" w:rsidP="00DF01D7">
      <w:pPr>
        <w:spacing w:after="0" w:line="240" w:lineRule="auto"/>
      </w:pPr>
      <w:r>
        <w:separator/>
      </w:r>
    </w:p>
  </w:footnote>
  <w:footnote w:type="continuationSeparator" w:id="0">
    <w:p w14:paraId="4BB3865C" w14:textId="77777777" w:rsidR="003671FE" w:rsidRDefault="003671FE" w:rsidP="00DF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6AE6"/>
    <w:multiLevelType w:val="hybridMultilevel"/>
    <w:tmpl w:val="D48EF20C"/>
    <w:lvl w:ilvl="0" w:tplc="7760FF9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8608F"/>
    <w:multiLevelType w:val="hybridMultilevel"/>
    <w:tmpl w:val="3338641E"/>
    <w:lvl w:ilvl="0" w:tplc="56FEA4E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074">
    <w:abstractNumId w:val="0"/>
  </w:num>
  <w:num w:numId="2" w16cid:durableId="7070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E"/>
    <w:rsid w:val="00001304"/>
    <w:rsid w:val="0001455C"/>
    <w:rsid w:val="000160DF"/>
    <w:rsid w:val="000165B1"/>
    <w:rsid w:val="0002556F"/>
    <w:rsid w:val="000333C3"/>
    <w:rsid w:val="0004772F"/>
    <w:rsid w:val="00052652"/>
    <w:rsid w:val="00052BD0"/>
    <w:rsid w:val="000568AB"/>
    <w:rsid w:val="00061267"/>
    <w:rsid w:val="00066238"/>
    <w:rsid w:val="00073079"/>
    <w:rsid w:val="00073294"/>
    <w:rsid w:val="000741E4"/>
    <w:rsid w:val="00086BBE"/>
    <w:rsid w:val="000918B4"/>
    <w:rsid w:val="000960B9"/>
    <w:rsid w:val="00096B3E"/>
    <w:rsid w:val="000A0EAB"/>
    <w:rsid w:val="000A3614"/>
    <w:rsid w:val="000E2B96"/>
    <w:rsid w:val="000E5452"/>
    <w:rsid w:val="000F3787"/>
    <w:rsid w:val="001046BA"/>
    <w:rsid w:val="001203F7"/>
    <w:rsid w:val="00122E7B"/>
    <w:rsid w:val="001354B9"/>
    <w:rsid w:val="00143CF5"/>
    <w:rsid w:val="001566B6"/>
    <w:rsid w:val="00170B20"/>
    <w:rsid w:val="00174E4E"/>
    <w:rsid w:val="00193791"/>
    <w:rsid w:val="001B1B47"/>
    <w:rsid w:val="001C33B2"/>
    <w:rsid w:val="001D6E1B"/>
    <w:rsid w:val="001D7B89"/>
    <w:rsid w:val="001E0D05"/>
    <w:rsid w:val="001E62F0"/>
    <w:rsid w:val="001E69D4"/>
    <w:rsid w:val="001E6ED7"/>
    <w:rsid w:val="001F3105"/>
    <w:rsid w:val="001F46BA"/>
    <w:rsid w:val="00204FFC"/>
    <w:rsid w:val="00207743"/>
    <w:rsid w:val="00210158"/>
    <w:rsid w:val="0022348B"/>
    <w:rsid w:val="00224C2B"/>
    <w:rsid w:val="0023688F"/>
    <w:rsid w:val="00244B6B"/>
    <w:rsid w:val="00245A17"/>
    <w:rsid w:val="0024611C"/>
    <w:rsid w:val="002516DE"/>
    <w:rsid w:val="00252971"/>
    <w:rsid w:val="00254730"/>
    <w:rsid w:val="00255325"/>
    <w:rsid w:val="002569D6"/>
    <w:rsid w:val="00257E3F"/>
    <w:rsid w:val="00264E05"/>
    <w:rsid w:val="00281126"/>
    <w:rsid w:val="002A1FF4"/>
    <w:rsid w:val="002A25D4"/>
    <w:rsid w:val="002A4246"/>
    <w:rsid w:val="002A4A4D"/>
    <w:rsid w:val="002B37A3"/>
    <w:rsid w:val="002B49E3"/>
    <w:rsid w:val="002B4DBB"/>
    <w:rsid w:val="002D74F6"/>
    <w:rsid w:val="002E42CB"/>
    <w:rsid w:val="003072C2"/>
    <w:rsid w:val="00311B15"/>
    <w:rsid w:val="00311B81"/>
    <w:rsid w:val="00316BB6"/>
    <w:rsid w:val="003215C2"/>
    <w:rsid w:val="00321CB1"/>
    <w:rsid w:val="00324890"/>
    <w:rsid w:val="00325192"/>
    <w:rsid w:val="00326030"/>
    <w:rsid w:val="00326544"/>
    <w:rsid w:val="0032682D"/>
    <w:rsid w:val="0033589E"/>
    <w:rsid w:val="00337938"/>
    <w:rsid w:val="00337B6D"/>
    <w:rsid w:val="0034387B"/>
    <w:rsid w:val="0034457C"/>
    <w:rsid w:val="00345760"/>
    <w:rsid w:val="00346862"/>
    <w:rsid w:val="00352BF9"/>
    <w:rsid w:val="00357819"/>
    <w:rsid w:val="00362DD1"/>
    <w:rsid w:val="003639D7"/>
    <w:rsid w:val="003671FE"/>
    <w:rsid w:val="00377F57"/>
    <w:rsid w:val="003858B5"/>
    <w:rsid w:val="00392E6B"/>
    <w:rsid w:val="00397043"/>
    <w:rsid w:val="003A2A6A"/>
    <w:rsid w:val="003C018E"/>
    <w:rsid w:val="003E0BD7"/>
    <w:rsid w:val="003E6D56"/>
    <w:rsid w:val="003F3C45"/>
    <w:rsid w:val="003F6392"/>
    <w:rsid w:val="00401039"/>
    <w:rsid w:val="004079E2"/>
    <w:rsid w:val="00414B7F"/>
    <w:rsid w:val="0041507D"/>
    <w:rsid w:val="00415F13"/>
    <w:rsid w:val="0042161D"/>
    <w:rsid w:val="0042288A"/>
    <w:rsid w:val="004251B9"/>
    <w:rsid w:val="00442F62"/>
    <w:rsid w:val="00446892"/>
    <w:rsid w:val="00453622"/>
    <w:rsid w:val="004538FB"/>
    <w:rsid w:val="00456A10"/>
    <w:rsid w:val="00466E43"/>
    <w:rsid w:val="00467CD7"/>
    <w:rsid w:val="00470490"/>
    <w:rsid w:val="00473A61"/>
    <w:rsid w:val="00480B73"/>
    <w:rsid w:val="00483538"/>
    <w:rsid w:val="0049586F"/>
    <w:rsid w:val="00496D5D"/>
    <w:rsid w:val="004A01E7"/>
    <w:rsid w:val="004C1D16"/>
    <w:rsid w:val="004C461F"/>
    <w:rsid w:val="004E1FF1"/>
    <w:rsid w:val="004E4E91"/>
    <w:rsid w:val="004F35E1"/>
    <w:rsid w:val="004F4E01"/>
    <w:rsid w:val="004F52DE"/>
    <w:rsid w:val="00501202"/>
    <w:rsid w:val="005040B6"/>
    <w:rsid w:val="005058AA"/>
    <w:rsid w:val="00513A2F"/>
    <w:rsid w:val="00522F66"/>
    <w:rsid w:val="005571FC"/>
    <w:rsid w:val="00570939"/>
    <w:rsid w:val="00571737"/>
    <w:rsid w:val="00572231"/>
    <w:rsid w:val="0057297B"/>
    <w:rsid w:val="005745EE"/>
    <w:rsid w:val="00586B52"/>
    <w:rsid w:val="005A073E"/>
    <w:rsid w:val="005A34F9"/>
    <w:rsid w:val="005B033F"/>
    <w:rsid w:val="005B45C0"/>
    <w:rsid w:val="005B5A5C"/>
    <w:rsid w:val="005C0ECA"/>
    <w:rsid w:val="005C2AB3"/>
    <w:rsid w:val="005C7B86"/>
    <w:rsid w:val="005D6071"/>
    <w:rsid w:val="005E3821"/>
    <w:rsid w:val="005E55BA"/>
    <w:rsid w:val="005E72F4"/>
    <w:rsid w:val="005F57FF"/>
    <w:rsid w:val="006025F4"/>
    <w:rsid w:val="00605987"/>
    <w:rsid w:val="0060633B"/>
    <w:rsid w:val="00610665"/>
    <w:rsid w:val="006111C4"/>
    <w:rsid w:val="00622488"/>
    <w:rsid w:val="00623B2E"/>
    <w:rsid w:val="00641B7B"/>
    <w:rsid w:val="00644FE8"/>
    <w:rsid w:val="00656653"/>
    <w:rsid w:val="0065670E"/>
    <w:rsid w:val="006569D6"/>
    <w:rsid w:val="00663EC6"/>
    <w:rsid w:val="00666608"/>
    <w:rsid w:val="00677D78"/>
    <w:rsid w:val="00684FCB"/>
    <w:rsid w:val="00692AC0"/>
    <w:rsid w:val="00694171"/>
    <w:rsid w:val="006A4DC8"/>
    <w:rsid w:val="006A53CB"/>
    <w:rsid w:val="006B2246"/>
    <w:rsid w:val="006B31F1"/>
    <w:rsid w:val="006B7B02"/>
    <w:rsid w:val="006C43BF"/>
    <w:rsid w:val="006D1F95"/>
    <w:rsid w:val="006E431F"/>
    <w:rsid w:val="006F18C1"/>
    <w:rsid w:val="006F33B3"/>
    <w:rsid w:val="006F402C"/>
    <w:rsid w:val="00706EC8"/>
    <w:rsid w:val="00710CB6"/>
    <w:rsid w:val="00712EB7"/>
    <w:rsid w:val="00726070"/>
    <w:rsid w:val="00730751"/>
    <w:rsid w:val="00731C7C"/>
    <w:rsid w:val="00733F3D"/>
    <w:rsid w:val="007376DB"/>
    <w:rsid w:val="007400D6"/>
    <w:rsid w:val="00746898"/>
    <w:rsid w:val="007471F7"/>
    <w:rsid w:val="007661B7"/>
    <w:rsid w:val="00766FEB"/>
    <w:rsid w:val="00772FF4"/>
    <w:rsid w:val="007751D4"/>
    <w:rsid w:val="00775BC3"/>
    <w:rsid w:val="00783DA7"/>
    <w:rsid w:val="007844A2"/>
    <w:rsid w:val="00787E95"/>
    <w:rsid w:val="007903E8"/>
    <w:rsid w:val="00791C51"/>
    <w:rsid w:val="007928EA"/>
    <w:rsid w:val="007969CA"/>
    <w:rsid w:val="007A02D0"/>
    <w:rsid w:val="007A4330"/>
    <w:rsid w:val="007A4521"/>
    <w:rsid w:val="007B0525"/>
    <w:rsid w:val="007B0644"/>
    <w:rsid w:val="007B16C4"/>
    <w:rsid w:val="007B7DDD"/>
    <w:rsid w:val="007C6945"/>
    <w:rsid w:val="007D00B8"/>
    <w:rsid w:val="007D1EE5"/>
    <w:rsid w:val="007D6631"/>
    <w:rsid w:val="007D76FA"/>
    <w:rsid w:val="007E77C6"/>
    <w:rsid w:val="007F2C0B"/>
    <w:rsid w:val="007F3A09"/>
    <w:rsid w:val="007F60FC"/>
    <w:rsid w:val="007F6D1D"/>
    <w:rsid w:val="008139AF"/>
    <w:rsid w:val="00842046"/>
    <w:rsid w:val="00844B7F"/>
    <w:rsid w:val="00846068"/>
    <w:rsid w:val="00847A60"/>
    <w:rsid w:val="00851678"/>
    <w:rsid w:val="00854505"/>
    <w:rsid w:val="00865312"/>
    <w:rsid w:val="00871879"/>
    <w:rsid w:val="00880408"/>
    <w:rsid w:val="008817D8"/>
    <w:rsid w:val="00881B5D"/>
    <w:rsid w:val="008847B9"/>
    <w:rsid w:val="00894D9C"/>
    <w:rsid w:val="00895EA2"/>
    <w:rsid w:val="008A1B84"/>
    <w:rsid w:val="008A627E"/>
    <w:rsid w:val="008B36E7"/>
    <w:rsid w:val="008C5240"/>
    <w:rsid w:val="008E6CE7"/>
    <w:rsid w:val="008F2A04"/>
    <w:rsid w:val="008F7E06"/>
    <w:rsid w:val="00903629"/>
    <w:rsid w:val="00903FD6"/>
    <w:rsid w:val="00904BED"/>
    <w:rsid w:val="00913AF8"/>
    <w:rsid w:val="0091648F"/>
    <w:rsid w:val="00924DFD"/>
    <w:rsid w:val="00926D55"/>
    <w:rsid w:val="00932EDE"/>
    <w:rsid w:val="00945134"/>
    <w:rsid w:val="009641A7"/>
    <w:rsid w:val="00983FAA"/>
    <w:rsid w:val="00990A90"/>
    <w:rsid w:val="0099551D"/>
    <w:rsid w:val="00995D8B"/>
    <w:rsid w:val="009A0AFD"/>
    <w:rsid w:val="009C2372"/>
    <w:rsid w:val="009D07C9"/>
    <w:rsid w:val="009D19CD"/>
    <w:rsid w:val="009D5404"/>
    <w:rsid w:val="009E6C15"/>
    <w:rsid w:val="00A04199"/>
    <w:rsid w:val="00A05731"/>
    <w:rsid w:val="00A07A23"/>
    <w:rsid w:val="00A160DB"/>
    <w:rsid w:val="00A208EA"/>
    <w:rsid w:val="00A27143"/>
    <w:rsid w:val="00A34D87"/>
    <w:rsid w:val="00A36B66"/>
    <w:rsid w:val="00A41538"/>
    <w:rsid w:val="00A73A68"/>
    <w:rsid w:val="00A9191A"/>
    <w:rsid w:val="00A926E4"/>
    <w:rsid w:val="00A9383B"/>
    <w:rsid w:val="00A946F5"/>
    <w:rsid w:val="00A94F88"/>
    <w:rsid w:val="00A963EF"/>
    <w:rsid w:val="00AA5583"/>
    <w:rsid w:val="00AA763E"/>
    <w:rsid w:val="00AB0BFA"/>
    <w:rsid w:val="00AB127E"/>
    <w:rsid w:val="00AB5586"/>
    <w:rsid w:val="00AC3563"/>
    <w:rsid w:val="00AD0E31"/>
    <w:rsid w:val="00AD28F5"/>
    <w:rsid w:val="00AD5506"/>
    <w:rsid w:val="00AE0EED"/>
    <w:rsid w:val="00AE50A2"/>
    <w:rsid w:val="00AE6573"/>
    <w:rsid w:val="00B0077D"/>
    <w:rsid w:val="00B12BC4"/>
    <w:rsid w:val="00B14FCA"/>
    <w:rsid w:val="00B22F73"/>
    <w:rsid w:val="00B358C1"/>
    <w:rsid w:val="00B44D9A"/>
    <w:rsid w:val="00B46036"/>
    <w:rsid w:val="00B503B8"/>
    <w:rsid w:val="00B54B3F"/>
    <w:rsid w:val="00B57F90"/>
    <w:rsid w:val="00B62A98"/>
    <w:rsid w:val="00B656AA"/>
    <w:rsid w:val="00B81CE5"/>
    <w:rsid w:val="00B82FCA"/>
    <w:rsid w:val="00B8317A"/>
    <w:rsid w:val="00B870ED"/>
    <w:rsid w:val="00BA25E4"/>
    <w:rsid w:val="00BA615A"/>
    <w:rsid w:val="00BB650E"/>
    <w:rsid w:val="00BE179C"/>
    <w:rsid w:val="00BE21C6"/>
    <w:rsid w:val="00BE7A97"/>
    <w:rsid w:val="00BF45D0"/>
    <w:rsid w:val="00BF67E3"/>
    <w:rsid w:val="00BF7B92"/>
    <w:rsid w:val="00C01E79"/>
    <w:rsid w:val="00C0540C"/>
    <w:rsid w:val="00C06336"/>
    <w:rsid w:val="00C12318"/>
    <w:rsid w:val="00C227AD"/>
    <w:rsid w:val="00C30387"/>
    <w:rsid w:val="00C33879"/>
    <w:rsid w:val="00C3464A"/>
    <w:rsid w:val="00C37E1E"/>
    <w:rsid w:val="00C50482"/>
    <w:rsid w:val="00C55DFE"/>
    <w:rsid w:val="00C63C7B"/>
    <w:rsid w:val="00C71D27"/>
    <w:rsid w:val="00C74B2C"/>
    <w:rsid w:val="00C8381C"/>
    <w:rsid w:val="00C90F2B"/>
    <w:rsid w:val="00CA6FF0"/>
    <w:rsid w:val="00CB508D"/>
    <w:rsid w:val="00CD7777"/>
    <w:rsid w:val="00CE314F"/>
    <w:rsid w:val="00CF2684"/>
    <w:rsid w:val="00CF3837"/>
    <w:rsid w:val="00D1445D"/>
    <w:rsid w:val="00D16388"/>
    <w:rsid w:val="00D16404"/>
    <w:rsid w:val="00D205F6"/>
    <w:rsid w:val="00D21C27"/>
    <w:rsid w:val="00D243E9"/>
    <w:rsid w:val="00D32C69"/>
    <w:rsid w:val="00D43F7A"/>
    <w:rsid w:val="00D52628"/>
    <w:rsid w:val="00D53878"/>
    <w:rsid w:val="00D545EC"/>
    <w:rsid w:val="00D564DC"/>
    <w:rsid w:val="00D577FC"/>
    <w:rsid w:val="00D723FC"/>
    <w:rsid w:val="00D76B51"/>
    <w:rsid w:val="00D81278"/>
    <w:rsid w:val="00DB0350"/>
    <w:rsid w:val="00DB388F"/>
    <w:rsid w:val="00DD73BE"/>
    <w:rsid w:val="00DE231C"/>
    <w:rsid w:val="00DE461A"/>
    <w:rsid w:val="00DF01D7"/>
    <w:rsid w:val="00E04BC9"/>
    <w:rsid w:val="00E17881"/>
    <w:rsid w:val="00E27030"/>
    <w:rsid w:val="00E31667"/>
    <w:rsid w:val="00E435F2"/>
    <w:rsid w:val="00E45460"/>
    <w:rsid w:val="00E51D32"/>
    <w:rsid w:val="00E66414"/>
    <w:rsid w:val="00E70F9E"/>
    <w:rsid w:val="00E73700"/>
    <w:rsid w:val="00E7454A"/>
    <w:rsid w:val="00E77030"/>
    <w:rsid w:val="00E8012A"/>
    <w:rsid w:val="00E8714A"/>
    <w:rsid w:val="00E87A81"/>
    <w:rsid w:val="00E9079D"/>
    <w:rsid w:val="00E90BCF"/>
    <w:rsid w:val="00E91DF5"/>
    <w:rsid w:val="00E941D4"/>
    <w:rsid w:val="00E96FD7"/>
    <w:rsid w:val="00EA35BB"/>
    <w:rsid w:val="00EA4ACF"/>
    <w:rsid w:val="00EA7A76"/>
    <w:rsid w:val="00EB3760"/>
    <w:rsid w:val="00EB6B0D"/>
    <w:rsid w:val="00ED789D"/>
    <w:rsid w:val="00F02986"/>
    <w:rsid w:val="00F07453"/>
    <w:rsid w:val="00F16B7E"/>
    <w:rsid w:val="00F246BF"/>
    <w:rsid w:val="00F248CC"/>
    <w:rsid w:val="00F2502E"/>
    <w:rsid w:val="00F3359C"/>
    <w:rsid w:val="00F335BB"/>
    <w:rsid w:val="00F3595F"/>
    <w:rsid w:val="00F37A73"/>
    <w:rsid w:val="00F473F4"/>
    <w:rsid w:val="00F65D1B"/>
    <w:rsid w:val="00F66CA4"/>
    <w:rsid w:val="00F75CBA"/>
    <w:rsid w:val="00F87B66"/>
    <w:rsid w:val="00F907F3"/>
    <w:rsid w:val="00FA2EB8"/>
    <w:rsid w:val="00FA361B"/>
    <w:rsid w:val="00FA4270"/>
    <w:rsid w:val="00FB7104"/>
    <w:rsid w:val="00FC2E1C"/>
    <w:rsid w:val="00FC3166"/>
    <w:rsid w:val="00FD2F20"/>
    <w:rsid w:val="00FD756F"/>
    <w:rsid w:val="00FE66E3"/>
    <w:rsid w:val="00FE6904"/>
    <w:rsid w:val="00FE6ADE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E87F"/>
  <w15:chartTrackingRefBased/>
  <w15:docId w15:val="{30F7033A-6003-9F46-9F4D-1D511B3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D7"/>
  </w:style>
  <w:style w:type="paragraph" w:styleId="Footer">
    <w:name w:val="footer"/>
    <w:basedOn w:val="Normal"/>
    <w:link w:val="Foot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D7"/>
  </w:style>
  <w:style w:type="character" w:styleId="FollowedHyperlink">
    <w:name w:val="FollowedHyperlink"/>
    <w:basedOn w:val="DefaultParagraphFont"/>
    <w:uiPriority w:val="99"/>
    <w:semiHidden/>
    <w:unhideWhenUsed/>
    <w:rsid w:val="00903629"/>
    <w:rPr>
      <w:color w:val="96607D" w:themeColor="followedHyperlink"/>
      <w:u w:val="single"/>
    </w:rPr>
  </w:style>
  <w:style w:type="paragraph" w:customStyle="1" w:styleId="p1">
    <w:name w:val="p1"/>
    <w:basedOn w:val="Normal"/>
    <w:rsid w:val="006A4DC8"/>
    <w:pPr>
      <w:spacing w:after="0" w:line="240" w:lineRule="auto"/>
    </w:pPr>
    <w:rPr>
      <w:rFonts w:ascii="Arial" w:eastAsia="Times New Roman" w:hAnsi="Arial" w:cs="Arial"/>
      <w:color w:val="0000FF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6A4DC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ten-lib.libcal.com/event/15436830" TargetMode="External"/><Relationship Id="rId13" Type="http://schemas.openxmlformats.org/officeDocument/2006/relationships/hyperlink" Target="http://gvfdme.org/" TargetMode="External"/><Relationship Id="rId18" Type="http://schemas.openxmlformats.org/officeDocument/2006/relationships/hyperlink" Target="http://robinhoodfreemeetinghous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atten-lib.libcal.com/event/15408210" TargetMode="External"/><Relationship Id="rId12" Type="http://schemas.openxmlformats.org/officeDocument/2006/relationships/hyperlink" Target="http://georgetownhistoricalsociety.org/" TargetMode="External"/><Relationship Id="rId17" Type="http://schemas.openxmlformats.org/officeDocument/2006/relationships/hyperlink" Target="mailto:carlos@robinhoodfreemeetinghous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atten-lib.libcal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iendsofreid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lackoff@patten.lib.me.us" TargetMode="External"/><Relationship Id="rId10" Type="http://schemas.openxmlformats.org/officeDocument/2006/relationships/hyperlink" Target="http://agefriendlygeorgetown.org/" TargetMode="External"/><Relationship Id="rId19" Type="http://schemas.openxmlformats.org/officeDocument/2006/relationships/hyperlink" Target="http://www.seguinlandinstitut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efriendlygeorgetown@gmail.com" TargetMode="External"/><Relationship Id="rId14" Type="http://schemas.openxmlformats.org/officeDocument/2006/relationships/hyperlink" Target="http://lauraerichardslibrary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Peavey</dc:creator>
  <cp:keywords/>
  <dc:description/>
  <cp:lastModifiedBy>James Peavey</cp:lastModifiedBy>
  <cp:revision>3</cp:revision>
  <cp:lastPrinted>2025-09-27T11:57:00Z</cp:lastPrinted>
  <dcterms:created xsi:type="dcterms:W3CDTF">2025-09-27T11:57:00Z</dcterms:created>
  <dcterms:modified xsi:type="dcterms:W3CDTF">2025-09-27T12:01:00Z</dcterms:modified>
</cp:coreProperties>
</file>